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default" w:ascii="Times New Roman" w:hAnsi="Times New Roman" w:eastAsia="方正小标宋简体" w:cs="Times New Roman"/>
          <w:color w:val="FF0000"/>
          <w:w w:val="49"/>
          <w:sz w:val="130"/>
          <w:szCs w:val="130"/>
        </w:rPr>
      </w:pPr>
      <w:r>
        <w:rPr>
          <w:rFonts w:hint="default" w:ascii="Times New Roman" w:hAnsi="Times New Roman" w:eastAsia="方正小标宋简体" w:cs="Times New Roman"/>
          <w:color w:val="FF0000"/>
          <w:w w:val="49"/>
          <w:sz w:val="130"/>
          <w:szCs w:val="130"/>
        </w:rPr>
        <w:t>寿县消防安全委员会办公室文件</w:t>
      </w:r>
    </w:p>
    <w:p>
      <w:pPr>
        <w:adjustRightInd w:val="0"/>
        <w:snapToGrid w:val="0"/>
        <w:spacing w:line="6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简体" w:cs="Times New Roman"/>
          <w:sz w:val="44"/>
          <w:szCs w:val="4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90170</wp:posOffset>
                </wp:positionV>
                <wp:extent cx="5800725" cy="1905"/>
                <wp:effectExtent l="0" t="15875" r="9525" b="20320"/>
                <wp:wrapNone/>
                <wp:docPr id="1" name="直线 105"/>
                <wp:cNvGraphicFramePr/>
                <a:graphic xmlns:a="http://schemas.openxmlformats.org/drawingml/2006/main">
                  <a:graphicData uri="http://schemas.microsoft.com/office/word/2010/wordprocessingShape">
                    <wps:wsp>
                      <wps:cNvCnPr/>
                      <wps:spPr>
                        <a:xfrm flipV="1">
                          <a:off x="0" y="0"/>
                          <a:ext cx="5800725" cy="1905"/>
                        </a:xfrm>
                        <a:prstGeom prst="line">
                          <a:avLst/>
                        </a:prstGeom>
                        <a:ln w="31750" cap="flat" cmpd="sng">
                          <a:solidFill>
                            <a:srgbClr val="FF0000"/>
                          </a:solidFill>
                          <a:prstDash val="solid"/>
                          <a:headEnd type="none" w="med" len="med"/>
                          <a:tailEnd type="none" w="med" len="med"/>
                        </a:ln>
                      </wps:spPr>
                      <wps:bodyPr upright="1"/>
                    </wps:wsp>
                  </a:graphicData>
                </a:graphic>
              </wp:anchor>
            </w:drawing>
          </mc:Choice>
          <mc:Fallback>
            <w:pict>
              <v:line id="直线 105" o:spid="_x0000_s1026" o:spt="20" style="position:absolute;left:0pt;flip:y;margin-top:7.1pt;height:0.15pt;width:456.75pt;mso-position-horizontal:center;mso-position-horizontal-relative:margin;z-index:251659264;mso-width-relative:page;mso-height-relative:page;" filled="f" stroked="t" coordsize="21600,21600" o:gfxdata="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AiZtmdUAAAAGAQAADwAAAAAA&#10;AAABACAAAAAiAAAAZHJzL2Rvd25yZXYueG1sUEsBAhQAFAAAAAgAh07iQMCTSaDdAQAAnQMAAA4A&#10;AAAAAAAAAQAgAAAAJAEAAGRycy9lMm9Eb2MueG1sUEsFBgAAAAAGAAYAWQEAAHMFAAAAAA==&#10;">
                <v:fill on="f" focussize="0,0"/>
                <v:stroke weight="2.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方正小标宋_GBK"/>
          <w:kern w:val="60"/>
          <w:sz w:val="44"/>
          <w:szCs w:val="44"/>
        </w:rPr>
      </w:pPr>
      <w:r>
        <w:rPr>
          <w:rFonts w:hint="eastAsia" w:ascii="Times New Roman" w:hAnsi="Times New Roman" w:eastAsia="方正小标宋_GBK"/>
          <w:kern w:val="60"/>
          <w:sz w:val="44"/>
          <w:szCs w:val="44"/>
        </w:rPr>
        <w:t>关于发布电动车停放充电“十条规定”的公告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kern w:val="56"/>
          <w:sz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rPr>
        <w:t>广大</w:t>
      </w:r>
      <w:r>
        <w:rPr>
          <w:rFonts w:hint="eastAsia" w:ascii="仿宋_GB2312" w:hAnsi="仿宋_GB2312" w:eastAsia="仿宋_GB2312" w:cs="仿宋_GB2312"/>
          <w:kern w:val="56"/>
          <w:sz w:val="32"/>
          <w:lang w:val="en-US" w:eastAsia="zh-CN"/>
        </w:rPr>
        <w:t>群众</w:t>
      </w:r>
      <w:r>
        <w:rPr>
          <w:rFonts w:hint="eastAsia" w:ascii="仿宋_GB2312" w:hAnsi="仿宋_GB2312" w:eastAsia="仿宋_GB2312" w:cs="仿宋_GB2312"/>
          <w:kern w:val="56"/>
          <w:sz w:val="32"/>
        </w:rPr>
        <w:t>，社会单位：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rPr>
        <w:t>近期，电动车火灾事故频发，根据国家消防救援局统计，2023年全国共接报电动自行</w:t>
      </w:r>
      <w:bookmarkStart w:id="0" w:name="_GoBack"/>
      <w:bookmarkEnd w:id="0"/>
      <w:r>
        <w:rPr>
          <w:rFonts w:hint="eastAsia" w:ascii="仿宋_GB2312" w:hAnsi="仿宋_GB2312" w:eastAsia="仿宋_GB2312" w:cs="仿宋_GB2312"/>
          <w:kern w:val="56"/>
          <w:sz w:val="32"/>
        </w:rPr>
        <w:t>车火灾2.1万起，相比2022年上升17.4%。依据《中华人民共和国消防法》《高层民用建筑消防安全管理规定》等规定，现在全</w:t>
      </w:r>
      <w:r>
        <w:rPr>
          <w:rFonts w:hint="eastAsia" w:ascii="仿宋_GB2312" w:hAnsi="仿宋_GB2312" w:eastAsia="仿宋_GB2312" w:cs="仿宋_GB2312"/>
          <w:kern w:val="56"/>
          <w:sz w:val="32"/>
          <w:lang w:val="en-US" w:eastAsia="zh-CN"/>
        </w:rPr>
        <w:t>县</w:t>
      </w:r>
      <w:r>
        <w:rPr>
          <w:rFonts w:hint="eastAsia" w:ascii="仿宋_GB2312" w:hAnsi="仿宋_GB2312" w:eastAsia="仿宋_GB2312" w:cs="仿宋_GB2312"/>
          <w:kern w:val="56"/>
          <w:sz w:val="32"/>
        </w:rPr>
        <w:t>范围内就进一步规范电动车停放及充电等事项公告如下：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rPr>
        <w:t>一、电动车不得在民用建筑的公共门厅、疏散通道、楼梯间、安全出口等公共区域停放或者充电；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rPr>
        <w:t>二、不得违反用电安全要求私拉电线和插座充电；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rPr>
        <w:t>三、电动车应当避免在室内停放、充电；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rPr>
        <w:t>四、禁止电动车进入载人电梯；</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rPr>
        <w:t>五、电动车停放不得遮挡消火栓、堵塞消防车通道或者占用防火间距；</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rPr>
        <w:t>六、新建、改建、扩建住宅小区，应当按照有关标准，规划和配套建设电动车集中停放场所及充电设施；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rPr>
        <w:t>七、具备条件的住宅小区应当根据实际情况建设电动车集中停放场所及充电设施，改造优化通行道路；</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rPr>
        <w:t>八、电动车集中停放场所及充电设施应当独立设置，并与高层民用建筑保持安全距离；确需设置在高层民用建筑内的，应当与该建筑的其他部分进行防火分隔；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rPr>
        <w:t>九、电动车集中停放场所及充电设施应当配备干粉灭火器、简易喷淋等必要的消防器材，充电设施应当具备充满自动断电功能；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rPr>
        <w:t>十、鼓励住宅小区推广应用物联网和智能化技术手段对电动车进入电梯进行监控和预警。</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rPr>
        <w:t>本公告所称电动车，是指以电力装置驱动或者助动的车辆， 符合国家机动车标准并已列入《道路机动车辆生产企业及产品公告》的电动汽车除外。对发现的电动车违规停放及充电等行为，欢迎拨打12345进行举报。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right"/>
        <w:textAlignment w:val="auto"/>
        <w:rPr>
          <w:rFonts w:hint="eastAsia" w:ascii="仿宋_GB2312" w:hAnsi="仿宋_GB2312" w:eastAsia="仿宋_GB2312" w:cs="仿宋_GB2312"/>
          <w:kern w:val="56"/>
          <w:sz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right"/>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lang w:val="en-US" w:eastAsia="zh-CN"/>
        </w:rPr>
        <w:t>寿县</w:t>
      </w:r>
      <w:r>
        <w:rPr>
          <w:rFonts w:hint="eastAsia" w:ascii="仿宋_GB2312" w:hAnsi="仿宋_GB2312" w:eastAsia="仿宋_GB2312" w:cs="仿宋_GB2312"/>
          <w:kern w:val="56"/>
          <w:sz w:val="32"/>
        </w:rPr>
        <w:t>消防安全委员会办公室</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center"/>
        <w:textAlignment w:val="auto"/>
        <w:rPr>
          <w:rFonts w:hint="eastAsia" w:ascii="仿宋_GB2312" w:hAnsi="仿宋_GB2312" w:eastAsia="仿宋_GB2312" w:cs="仿宋_GB2312"/>
          <w:kern w:val="56"/>
          <w:sz w:val="32"/>
        </w:rPr>
      </w:pPr>
      <w:r>
        <w:rPr>
          <w:rFonts w:hint="eastAsia" w:ascii="仿宋_GB2312" w:hAnsi="仿宋_GB2312" w:eastAsia="仿宋_GB2312" w:cs="仿宋_GB2312"/>
          <w:kern w:val="56"/>
          <w:sz w:val="32"/>
          <w:lang w:val="en-US" w:eastAsia="zh-CN"/>
        </w:rPr>
        <w:t xml:space="preserve">                               </w:t>
      </w:r>
      <w:r>
        <w:rPr>
          <w:rFonts w:hint="eastAsia" w:ascii="仿宋_GB2312" w:hAnsi="仿宋_GB2312" w:eastAsia="仿宋_GB2312" w:cs="仿宋_GB2312"/>
          <w:kern w:val="56"/>
          <w:sz w:val="32"/>
        </w:rPr>
        <w:t>2024年2月24日</w:t>
      </w:r>
    </w:p>
    <w:p>
      <w:pPr>
        <w:pStyle w:val="2"/>
        <w:rPr>
          <w:rFonts w:hint="eastAsia" w:ascii="Times New Roman" w:hAnsi="Times New Roman"/>
          <w:kern w:val="56"/>
          <w:sz w:val="32"/>
        </w:rPr>
      </w:pPr>
    </w:p>
    <w:p>
      <w:pPr>
        <w:pStyle w:val="2"/>
        <w:rPr>
          <w:rFonts w:hint="eastAsia" w:ascii="Times New Roman" w:hAnsi="Times New Roman"/>
          <w:kern w:val="56"/>
          <w:sz w:val="32"/>
        </w:rPr>
      </w:pPr>
    </w:p>
    <w:p>
      <w:pPr>
        <w:pStyle w:val="21"/>
        <w:keepNext w:val="0"/>
        <w:keepLines w:val="0"/>
        <w:pageBreakBefore w:val="0"/>
        <w:widowControl w:val="0"/>
        <w:kinsoku/>
        <w:wordWrap/>
        <w:overflowPunct/>
        <w:topLinePunct w:val="0"/>
        <w:autoSpaceDE/>
        <w:autoSpaceDN/>
        <w:bidi w:val="0"/>
        <w:spacing w:line="560" w:lineRule="exact"/>
        <w:ind w:firstLine="0" w:firstLineChars="0"/>
        <w:jc w:val="right"/>
        <w:rPr>
          <w:rFonts w:hint="eastAsia" w:ascii="Times New Roman" w:hAnsi="Times New Roman" w:eastAsia="方正仿宋_GBK" w:cs="Times New Roman"/>
          <w:kern w:val="56"/>
          <w:sz w:val="32"/>
          <w:szCs w:val="32"/>
        </w:rPr>
      </w:pPr>
    </w:p>
    <w:tbl>
      <w:tblPr>
        <w:tblStyle w:val="23"/>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0"/>
        <w:gridCol w:w="4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30" w:type="dxa"/>
            <w:tcBorders>
              <w:top w:val="single" w:color="auto" w:sz="12" w:space="0"/>
              <w:left w:val="nil"/>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default" w:ascii="Times New Roman" w:hAnsi="Times New Roman" w:eastAsia="仿宋_GB2312" w:cs="Times New Roman"/>
                <w:kern w:val="2"/>
                <w:sz w:val="28"/>
                <w:szCs w:val="28"/>
                <w:vertAlign w:val="baseline"/>
                <w:lang w:val="en-US" w:eastAsia="zh-CN" w:bidi="ar-SA"/>
              </w:rPr>
            </w:pPr>
            <w:r>
              <w:rPr>
                <w:rFonts w:hint="eastAsia" w:ascii="Times New Roman" w:hAnsi="Times New Roman" w:eastAsia="仿宋_GB2312" w:cs="Times New Roman"/>
                <w:kern w:val="2"/>
                <w:sz w:val="28"/>
                <w:szCs w:val="28"/>
                <w:vertAlign w:val="baseline"/>
                <w:lang w:val="en-US" w:eastAsia="zh-CN" w:bidi="ar-SA"/>
              </w:rPr>
              <w:t>　</w:t>
            </w:r>
            <w:r>
              <w:rPr>
                <w:rFonts w:hint="default" w:ascii="Times New Roman" w:hAnsi="Times New Roman" w:eastAsia="仿宋_GB2312" w:cs="Times New Roman"/>
                <w:kern w:val="2"/>
                <w:sz w:val="28"/>
                <w:szCs w:val="28"/>
                <w:vertAlign w:val="baseline"/>
                <w:lang w:val="en-US" w:eastAsia="zh-CN" w:bidi="ar-SA"/>
              </w:rPr>
              <w:t>寿县消防安全委员会办公室</w:t>
            </w:r>
          </w:p>
        </w:tc>
        <w:tc>
          <w:tcPr>
            <w:tcW w:w="4532" w:type="dxa"/>
            <w:tcBorders>
              <w:top w:val="single" w:color="auto" w:sz="12" w:space="0"/>
              <w:left w:val="nil"/>
              <w:bottom w:val="single" w:color="auto" w:sz="12" w:space="0"/>
              <w:right w:val="nil"/>
            </w:tcBorders>
            <w:vAlign w:val="center"/>
          </w:tcPr>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0" w:firstLineChars="0"/>
              <w:jc w:val="right"/>
              <w:textAlignment w:val="auto"/>
              <w:rPr>
                <w:rFonts w:hint="default" w:ascii="Times New Roman" w:hAnsi="Times New Roman" w:eastAsia="仿宋_GB2312" w:cs="Times New Roman"/>
                <w:kern w:val="2"/>
                <w:sz w:val="28"/>
                <w:szCs w:val="28"/>
                <w:vertAlign w:val="baseline"/>
                <w:lang w:val="en-US" w:eastAsia="zh-CN" w:bidi="ar-SA"/>
              </w:rPr>
            </w:pPr>
            <w:r>
              <w:rPr>
                <w:rFonts w:hint="default" w:ascii="Times New Roman" w:hAnsi="Times New Roman" w:eastAsia="仿宋_GB2312" w:cs="Times New Roman"/>
                <w:sz w:val="28"/>
                <w:szCs w:val="28"/>
                <w:vertAlign w:val="baseline"/>
                <w:lang w:eastAsia="zh-CN"/>
              </w:rPr>
              <w:t>202</w:t>
            </w:r>
            <w:r>
              <w:rPr>
                <w:rFonts w:hint="eastAsia" w:ascii="Times New Roman" w:hAnsi="Times New Roman" w:eastAsia="仿宋_GB2312" w:cs="Times New Roman"/>
                <w:sz w:val="28"/>
                <w:szCs w:val="28"/>
                <w:vertAlign w:val="baseline"/>
                <w:lang w:val="en-US" w:eastAsia="zh-CN"/>
              </w:rPr>
              <w:t>4</w:t>
            </w:r>
            <w:r>
              <w:rPr>
                <w:rFonts w:hint="default" w:ascii="Times New Roman" w:hAnsi="Times New Roman" w:eastAsia="仿宋_GB2312" w:cs="Times New Roman"/>
                <w:sz w:val="28"/>
                <w:szCs w:val="28"/>
                <w:vertAlign w:val="baseline"/>
                <w:lang w:eastAsia="zh-CN"/>
              </w:rPr>
              <w:t>年</w:t>
            </w:r>
            <w:r>
              <w:rPr>
                <w:rFonts w:hint="eastAsia" w:ascii="Times New Roman" w:hAnsi="Times New Roman" w:eastAsia="仿宋_GB2312" w:cs="Times New Roman"/>
                <w:sz w:val="28"/>
                <w:szCs w:val="28"/>
                <w:vertAlign w:val="baseline"/>
                <w:lang w:val="en-US" w:eastAsia="zh-CN"/>
              </w:rPr>
              <w:t>2</w:t>
            </w:r>
            <w:r>
              <w:rPr>
                <w:rFonts w:hint="default" w:ascii="Times New Roman" w:hAnsi="Times New Roman" w:eastAsia="仿宋_GB2312" w:cs="Times New Roman"/>
                <w:sz w:val="28"/>
                <w:szCs w:val="28"/>
                <w:vertAlign w:val="baseline"/>
                <w:lang w:eastAsia="zh-CN"/>
              </w:rPr>
              <w:t>月</w:t>
            </w:r>
            <w:r>
              <w:rPr>
                <w:rFonts w:hint="eastAsia" w:ascii="Times New Roman" w:hAnsi="Times New Roman" w:eastAsia="仿宋_GB2312" w:cs="Times New Roman"/>
                <w:sz w:val="28"/>
                <w:szCs w:val="28"/>
                <w:vertAlign w:val="baseline"/>
                <w:lang w:val="en-US" w:eastAsia="zh-CN"/>
              </w:rPr>
              <w:t>24</w:t>
            </w:r>
            <w:r>
              <w:rPr>
                <w:rFonts w:hint="default" w:ascii="Times New Roman" w:hAnsi="Times New Roman" w:eastAsia="仿宋_GB2312" w:cs="Times New Roman"/>
                <w:sz w:val="28"/>
                <w:szCs w:val="28"/>
                <w:vertAlign w:val="baseline"/>
                <w:lang w:eastAsia="zh-CN"/>
              </w:rPr>
              <w:t>日印发</w:t>
            </w:r>
            <w:r>
              <w:rPr>
                <w:rFonts w:hint="eastAsia" w:ascii="Times New Roman" w:hAnsi="Times New Roman" w:eastAsia="仿宋_GB2312" w:cs="Times New Roman"/>
                <w:sz w:val="28"/>
                <w:szCs w:val="28"/>
                <w:vertAlign w:val="baseline"/>
                <w:lang w:eastAsia="zh-CN"/>
              </w:rPr>
              <w:t>　</w:t>
            </w:r>
          </w:p>
        </w:tc>
      </w:tr>
    </w:tbl>
    <w:p>
      <w:pPr>
        <w:rPr>
          <w:rFonts w:hint="default" w:ascii="Times New Roman" w:hAnsi="Times New Roman" w:eastAsia="仿宋_GB2312" w:cs="Times New Roman"/>
          <w:sz w:val="32"/>
          <w:szCs w:val="32"/>
          <w:lang w:val="en-US" w:eastAsia="zh-CN"/>
        </w:rPr>
      </w:pPr>
    </w:p>
    <w:sectPr>
      <w:headerReference r:id="rId3" w:type="default"/>
      <w:pgSz w:w="11907" w:h="16840"/>
      <w:pgMar w:top="2098" w:right="1474" w:bottom="1984" w:left="1587" w:header="851" w:footer="1417" w:gutter="0"/>
      <w:pgBorders>
        <w:top w:val="none" w:sz="0" w:space="0"/>
        <w:left w:val="none" w:sz="0" w:space="0"/>
        <w:bottom w:val="none" w:sz="0" w:space="0"/>
        <w:right w:val="none" w:sz="0" w:space="0"/>
      </w:pgBorders>
      <w:pgNumType w:fmt="decimal" w:start="1"/>
      <w:cols w:space="720" w:num="1"/>
      <w:rtlGutter w:val="0"/>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仿宋体">
    <w:altName w:val="宋体"/>
    <w:panose1 w:val="00000000000000000000"/>
    <w:charset w:val="86"/>
    <w:family w:val="roma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5"/>
  <w:hyphenationZone w:val="360"/>
  <w:doNotHyphenateCaps/>
  <w:drawingGridHorizontalSpacing w:val="158"/>
  <w:drawingGridVerticalSpacing w:val="290"/>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2NDQyZTY5ZmE4YmRmYzFhNDgyZDYzMTcwMTY4MDIifQ=="/>
    <w:docVar w:name="DocGlobalSDABB" w:val="Z0ytFr9+w45FHvdTzSI4WNWuQNc31LbhmeFMZhZJuNb3KPAPD/glUn1YxdQmpcn/QxTJ5VWKtTvOFMnlVYq1O84UyeVVirU7zhTJ5VWKtTvOFMnlVYq1O84UyeVVirU7zhTJ5VWKtTvOFMnlVYq1O84UyeVVirU7zhTJ5VWKtTvOFMnlVYq1O84UyeVVirU7zhTJ5VWKtTvOAAAAAA=="/>
    <w:docVar w:name="DocumentID" w:val="{9987073D-DAE7-41B3-8EF2-E9A04E16990E}"/>
    <w:docVar w:name="DocumentName" w:val="128淮南市消防救援支队关于申请解决石油化工有毒气体装备资金的请示"/>
  </w:docVars>
  <w:rsids>
    <w:rsidRoot w:val="0047614A"/>
    <w:rsid w:val="00005983"/>
    <w:rsid w:val="00006738"/>
    <w:rsid w:val="00010762"/>
    <w:rsid w:val="00010DC6"/>
    <w:rsid w:val="00012746"/>
    <w:rsid w:val="0001280A"/>
    <w:rsid w:val="00012CE6"/>
    <w:rsid w:val="0001528A"/>
    <w:rsid w:val="00015389"/>
    <w:rsid w:val="00015C58"/>
    <w:rsid w:val="000207B5"/>
    <w:rsid w:val="000220B9"/>
    <w:rsid w:val="00027E7B"/>
    <w:rsid w:val="00031400"/>
    <w:rsid w:val="00031CA9"/>
    <w:rsid w:val="00032E44"/>
    <w:rsid w:val="00034924"/>
    <w:rsid w:val="000358F2"/>
    <w:rsid w:val="000360AD"/>
    <w:rsid w:val="000361F6"/>
    <w:rsid w:val="00036BEC"/>
    <w:rsid w:val="000372BD"/>
    <w:rsid w:val="000379B1"/>
    <w:rsid w:val="0004109E"/>
    <w:rsid w:val="0004161C"/>
    <w:rsid w:val="0004472C"/>
    <w:rsid w:val="00044BD0"/>
    <w:rsid w:val="00045CE0"/>
    <w:rsid w:val="00047770"/>
    <w:rsid w:val="00047D85"/>
    <w:rsid w:val="0005074C"/>
    <w:rsid w:val="00050D96"/>
    <w:rsid w:val="00051793"/>
    <w:rsid w:val="00055071"/>
    <w:rsid w:val="00055DB8"/>
    <w:rsid w:val="00056A41"/>
    <w:rsid w:val="00056EDA"/>
    <w:rsid w:val="00057555"/>
    <w:rsid w:val="00057755"/>
    <w:rsid w:val="00057B10"/>
    <w:rsid w:val="00060981"/>
    <w:rsid w:val="00062470"/>
    <w:rsid w:val="0006431D"/>
    <w:rsid w:val="00070403"/>
    <w:rsid w:val="00070FF8"/>
    <w:rsid w:val="00071F6B"/>
    <w:rsid w:val="00073529"/>
    <w:rsid w:val="00075A8F"/>
    <w:rsid w:val="00080E68"/>
    <w:rsid w:val="000832A7"/>
    <w:rsid w:val="00084BC5"/>
    <w:rsid w:val="000906F2"/>
    <w:rsid w:val="00091902"/>
    <w:rsid w:val="00094EA2"/>
    <w:rsid w:val="0009655A"/>
    <w:rsid w:val="00096785"/>
    <w:rsid w:val="0009700D"/>
    <w:rsid w:val="000A2210"/>
    <w:rsid w:val="000A2266"/>
    <w:rsid w:val="000A477C"/>
    <w:rsid w:val="000A481E"/>
    <w:rsid w:val="000A51D2"/>
    <w:rsid w:val="000B02F3"/>
    <w:rsid w:val="000B11E6"/>
    <w:rsid w:val="000B1588"/>
    <w:rsid w:val="000B15E4"/>
    <w:rsid w:val="000B1673"/>
    <w:rsid w:val="000B2896"/>
    <w:rsid w:val="000B2BF9"/>
    <w:rsid w:val="000B3614"/>
    <w:rsid w:val="000B37B9"/>
    <w:rsid w:val="000B3FFA"/>
    <w:rsid w:val="000B4CA3"/>
    <w:rsid w:val="000B500D"/>
    <w:rsid w:val="000C09F3"/>
    <w:rsid w:val="000C0CA2"/>
    <w:rsid w:val="000C1352"/>
    <w:rsid w:val="000C2882"/>
    <w:rsid w:val="000C46C1"/>
    <w:rsid w:val="000C5131"/>
    <w:rsid w:val="000C70EC"/>
    <w:rsid w:val="000C72BE"/>
    <w:rsid w:val="000C7CAD"/>
    <w:rsid w:val="000D036D"/>
    <w:rsid w:val="000D0A1B"/>
    <w:rsid w:val="000D1326"/>
    <w:rsid w:val="000D3667"/>
    <w:rsid w:val="000D5885"/>
    <w:rsid w:val="000E07BE"/>
    <w:rsid w:val="000E1760"/>
    <w:rsid w:val="000E2667"/>
    <w:rsid w:val="000E331D"/>
    <w:rsid w:val="000E591E"/>
    <w:rsid w:val="000E64DA"/>
    <w:rsid w:val="000E650F"/>
    <w:rsid w:val="000F148B"/>
    <w:rsid w:val="000F177C"/>
    <w:rsid w:val="000F1D91"/>
    <w:rsid w:val="000F2C8B"/>
    <w:rsid w:val="000F3BCE"/>
    <w:rsid w:val="000F4141"/>
    <w:rsid w:val="000F4B3F"/>
    <w:rsid w:val="000F535A"/>
    <w:rsid w:val="000F5E55"/>
    <w:rsid w:val="000F6370"/>
    <w:rsid w:val="000F68A5"/>
    <w:rsid w:val="000F6F74"/>
    <w:rsid w:val="000F6F80"/>
    <w:rsid w:val="000F7BA7"/>
    <w:rsid w:val="00101B20"/>
    <w:rsid w:val="0010250A"/>
    <w:rsid w:val="00102A83"/>
    <w:rsid w:val="00104401"/>
    <w:rsid w:val="00104BA2"/>
    <w:rsid w:val="00104C19"/>
    <w:rsid w:val="00105CAD"/>
    <w:rsid w:val="00105D4C"/>
    <w:rsid w:val="00106355"/>
    <w:rsid w:val="0010787C"/>
    <w:rsid w:val="00110FA9"/>
    <w:rsid w:val="001120EF"/>
    <w:rsid w:val="001131D6"/>
    <w:rsid w:val="00113CB3"/>
    <w:rsid w:val="00115396"/>
    <w:rsid w:val="0011699F"/>
    <w:rsid w:val="00116A2F"/>
    <w:rsid w:val="00117073"/>
    <w:rsid w:val="001174E9"/>
    <w:rsid w:val="001176FE"/>
    <w:rsid w:val="00120755"/>
    <w:rsid w:val="00121214"/>
    <w:rsid w:val="00123103"/>
    <w:rsid w:val="00123356"/>
    <w:rsid w:val="001248B6"/>
    <w:rsid w:val="001308FC"/>
    <w:rsid w:val="00131427"/>
    <w:rsid w:val="00131516"/>
    <w:rsid w:val="00134268"/>
    <w:rsid w:val="001353CE"/>
    <w:rsid w:val="00135B60"/>
    <w:rsid w:val="0013786E"/>
    <w:rsid w:val="00137F04"/>
    <w:rsid w:val="0014192F"/>
    <w:rsid w:val="00141E8B"/>
    <w:rsid w:val="00143CEA"/>
    <w:rsid w:val="001440E5"/>
    <w:rsid w:val="00145639"/>
    <w:rsid w:val="00146755"/>
    <w:rsid w:val="001470E3"/>
    <w:rsid w:val="00147ED4"/>
    <w:rsid w:val="001515B4"/>
    <w:rsid w:val="001518F2"/>
    <w:rsid w:val="00151DAA"/>
    <w:rsid w:val="001527F8"/>
    <w:rsid w:val="0015346B"/>
    <w:rsid w:val="001551D9"/>
    <w:rsid w:val="00156480"/>
    <w:rsid w:val="00156A71"/>
    <w:rsid w:val="00156CC3"/>
    <w:rsid w:val="00157820"/>
    <w:rsid w:val="00157A00"/>
    <w:rsid w:val="00160AAC"/>
    <w:rsid w:val="00161682"/>
    <w:rsid w:val="0016249A"/>
    <w:rsid w:val="001637C9"/>
    <w:rsid w:val="001637D1"/>
    <w:rsid w:val="00165351"/>
    <w:rsid w:val="00166220"/>
    <w:rsid w:val="00166973"/>
    <w:rsid w:val="001671BC"/>
    <w:rsid w:val="001676F5"/>
    <w:rsid w:val="00167964"/>
    <w:rsid w:val="00171495"/>
    <w:rsid w:val="0017379E"/>
    <w:rsid w:val="00174DD4"/>
    <w:rsid w:val="00175A4F"/>
    <w:rsid w:val="001775B9"/>
    <w:rsid w:val="00177935"/>
    <w:rsid w:val="00181084"/>
    <w:rsid w:val="00182744"/>
    <w:rsid w:val="0018346B"/>
    <w:rsid w:val="00183D90"/>
    <w:rsid w:val="00184B70"/>
    <w:rsid w:val="00185291"/>
    <w:rsid w:val="001867B1"/>
    <w:rsid w:val="001869DC"/>
    <w:rsid w:val="00186C13"/>
    <w:rsid w:val="00187463"/>
    <w:rsid w:val="00191227"/>
    <w:rsid w:val="00191AC1"/>
    <w:rsid w:val="00191D99"/>
    <w:rsid w:val="001922EB"/>
    <w:rsid w:val="00192CE3"/>
    <w:rsid w:val="00195350"/>
    <w:rsid w:val="00197423"/>
    <w:rsid w:val="00197B8D"/>
    <w:rsid w:val="001A002A"/>
    <w:rsid w:val="001A0F24"/>
    <w:rsid w:val="001A1378"/>
    <w:rsid w:val="001A1B13"/>
    <w:rsid w:val="001A4933"/>
    <w:rsid w:val="001B2DDB"/>
    <w:rsid w:val="001B3216"/>
    <w:rsid w:val="001B359A"/>
    <w:rsid w:val="001B378B"/>
    <w:rsid w:val="001B42A5"/>
    <w:rsid w:val="001B50BA"/>
    <w:rsid w:val="001B51A2"/>
    <w:rsid w:val="001B5EDE"/>
    <w:rsid w:val="001B5F1E"/>
    <w:rsid w:val="001B6A9E"/>
    <w:rsid w:val="001B6D6E"/>
    <w:rsid w:val="001C1569"/>
    <w:rsid w:val="001C1F37"/>
    <w:rsid w:val="001C2737"/>
    <w:rsid w:val="001C4D55"/>
    <w:rsid w:val="001C675C"/>
    <w:rsid w:val="001C6D31"/>
    <w:rsid w:val="001C7237"/>
    <w:rsid w:val="001D1BE8"/>
    <w:rsid w:val="001D448D"/>
    <w:rsid w:val="001D4B63"/>
    <w:rsid w:val="001D5179"/>
    <w:rsid w:val="001D58E8"/>
    <w:rsid w:val="001D66F2"/>
    <w:rsid w:val="001D6FCC"/>
    <w:rsid w:val="001D78D4"/>
    <w:rsid w:val="001D7F2F"/>
    <w:rsid w:val="001E015F"/>
    <w:rsid w:val="001E2979"/>
    <w:rsid w:val="001E2BE0"/>
    <w:rsid w:val="001E4713"/>
    <w:rsid w:val="001E5516"/>
    <w:rsid w:val="001E57B7"/>
    <w:rsid w:val="001E63DE"/>
    <w:rsid w:val="001E6618"/>
    <w:rsid w:val="001E7727"/>
    <w:rsid w:val="001F0282"/>
    <w:rsid w:val="001F12E8"/>
    <w:rsid w:val="001F1799"/>
    <w:rsid w:val="001F23C3"/>
    <w:rsid w:val="001F2E6A"/>
    <w:rsid w:val="001F586C"/>
    <w:rsid w:val="001F62B7"/>
    <w:rsid w:val="001F74A6"/>
    <w:rsid w:val="002005B9"/>
    <w:rsid w:val="00200658"/>
    <w:rsid w:val="00200926"/>
    <w:rsid w:val="00204180"/>
    <w:rsid w:val="002055F6"/>
    <w:rsid w:val="00205F2C"/>
    <w:rsid w:val="00206399"/>
    <w:rsid w:val="00206A92"/>
    <w:rsid w:val="00206C2D"/>
    <w:rsid w:val="00207846"/>
    <w:rsid w:val="00207B1A"/>
    <w:rsid w:val="00207BB9"/>
    <w:rsid w:val="00211190"/>
    <w:rsid w:val="002132C6"/>
    <w:rsid w:val="00213308"/>
    <w:rsid w:val="0021484F"/>
    <w:rsid w:val="0021544C"/>
    <w:rsid w:val="0021584D"/>
    <w:rsid w:val="002178D4"/>
    <w:rsid w:val="0021791B"/>
    <w:rsid w:val="00222A0C"/>
    <w:rsid w:val="00222EEF"/>
    <w:rsid w:val="00223C2F"/>
    <w:rsid w:val="00224BAF"/>
    <w:rsid w:val="00225388"/>
    <w:rsid w:val="00226150"/>
    <w:rsid w:val="00227230"/>
    <w:rsid w:val="0022791F"/>
    <w:rsid w:val="002312AC"/>
    <w:rsid w:val="00232181"/>
    <w:rsid w:val="0023218E"/>
    <w:rsid w:val="00233516"/>
    <w:rsid w:val="00234A2E"/>
    <w:rsid w:val="002404A3"/>
    <w:rsid w:val="00240630"/>
    <w:rsid w:val="00241FDA"/>
    <w:rsid w:val="002420DA"/>
    <w:rsid w:val="00242DF4"/>
    <w:rsid w:val="0024346D"/>
    <w:rsid w:val="00246593"/>
    <w:rsid w:val="002465BE"/>
    <w:rsid w:val="00250E63"/>
    <w:rsid w:val="0025130B"/>
    <w:rsid w:val="002521F1"/>
    <w:rsid w:val="00253373"/>
    <w:rsid w:val="00253EF8"/>
    <w:rsid w:val="002541D8"/>
    <w:rsid w:val="0025451C"/>
    <w:rsid w:val="002549B0"/>
    <w:rsid w:val="0025657C"/>
    <w:rsid w:val="0025714A"/>
    <w:rsid w:val="00257F69"/>
    <w:rsid w:val="002600FB"/>
    <w:rsid w:val="00260748"/>
    <w:rsid w:val="00260ED3"/>
    <w:rsid w:val="002625B4"/>
    <w:rsid w:val="00263E18"/>
    <w:rsid w:val="002665DE"/>
    <w:rsid w:val="0026674D"/>
    <w:rsid w:val="00266B9B"/>
    <w:rsid w:val="0027125B"/>
    <w:rsid w:val="00271B08"/>
    <w:rsid w:val="0027339D"/>
    <w:rsid w:val="002733E7"/>
    <w:rsid w:val="00275729"/>
    <w:rsid w:val="0027588B"/>
    <w:rsid w:val="0027763B"/>
    <w:rsid w:val="00282194"/>
    <w:rsid w:val="00283EE4"/>
    <w:rsid w:val="0028688E"/>
    <w:rsid w:val="00286B32"/>
    <w:rsid w:val="00287819"/>
    <w:rsid w:val="00291311"/>
    <w:rsid w:val="0029184E"/>
    <w:rsid w:val="00291F38"/>
    <w:rsid w:val="00293554"/>
    <w:rsid w:val="00297C23"/>
    <w:rsid w:val="002A002C"/>
    <w:rsid w:val="002A1B8B"/>
    <w:rsid w:val="002A23CD"/>
    <w:rsid w:val="002A2B52"/>
    <w:rsid w:val="002A2E10"/>
    <w:rsid w:val="002A31F6"/>
    <w:rsid w:val="002A533E"/>
    <w:rsid w:val="002A5663"/>
    <w:rsid w:val="002A595A"/>
    <w:rsid w:val="002A5C7C"/>
    <w:rsid w:val="002A657D"/>
    <w:rsid w:val="002B329F"/>
    <w:rsid w:val="002B34A9"/>
    <w:rsid w:val="002B4D17"/>
    <w:rsid w:val="002B638A"/>
    <w:rsid w:val="002C23F4"/>
    <w:rsid w:val="002C38F9"/>
    <w:rsid w:val="002C760C"/>
    <w:rsid w:val="002D15AE"/>
    <w:rsid w:val="002D2842"/>
    <w:rsid w:val="002D2BC4"/>
    <w:rsid w:val="002D333F"/>
    <w:rsid w:val="002E41BA"/>
    <w:rsid w:val="002E48CD"/>
    <w:rsid w:val="002E5436"/>
    <w:rsid w:val="002F1B50"/>
    <w:rsid w:val="002F272F"/>
    <w:rsid w:val="002F2DE7"/>
    <w:rsid w:val="002F3302"/>
    <w:rsid w:val="002F40C2"/>
    <w:rsid w:val="002F44F2"/>
    <w:rsid w:val="002F614D"/>
    <w:rsid w:val="002F6BE6"/>
    <w:rsid w:val="0030074C"/>
    <w:rsid w:val="00301585"/>
    <w:rsid w:val="0030262F"/>
    <w:rsid w:val="00303186"/>
    <w:rsid w:val="0030319E"/>
    <w:rsid w:val="003033AC"/>
    <w:rsid w:val="00303E2F"/>
    <w:rsid w:val="00304CC4"/>
    <w:rsid w:val="00305820"/>
    <w:rsid w:val="00306ECA"/>
    <w:rsid w:val="003106F0"/>
    <w:rsid w:val="003111C8"/>
    <w:rsid w:val="00311FD8"/>
    <w:rsid w:val="003129AA"/>
    <w:rsid w:val="003144AD"/>
    <w:rsid w:val="003147E1"/>
    <w:rsid w:val="003153E6"/>
    <w:rsid w:val="00315589"/>
    <w:rsid w:val="00315A38"/>
    <w:rsid w:val="00316CB4"/>
    <w:rsid w:val="00321327"/>
    <w:rsid w:val="00321CC0"/>
    <w:rsid w:val="00322192"/>
    <w:rsid w:val="00322621"/>
    <w:rsid w:val="003237B7"/>
    <w:rsid w:val="00324088"/>
    <w:rsid w:val="0032442D"/>
    <w:rsid w:val="003269AD"/>
    <w:rsid w:val="00327F20"/>
    <w:rsid w:val="00330A7A"/>
    <w:rsid w:val="00332FC1"/>
    <w:rsid w:val="00332FC9"/>
    <w:rsid w:val="00333BDD"/>
    <w:rsid w:val="00334724"/>
    <w:rsid w:val="00334AE9"/>
    <w:rsid w:val="0033507C"/>
    <w:rsid w:val="003373E4"/>
    <w:rsid w:val="003377E0"/>
    <w:rsid w:val="00344EBE"/>
    <w:rsid w:val="0034629E"/>
    <w:rsid w:val="003478C2"/>
    <w:rsid w:val="00347EA3"/>
    <w:rsid w:val="00350C63"/>
    <w:rsid w:val="00350E57"/>
    <w:rsid w:val="0035188B"/>
    <w:rsid w:val="00352133"/>
    <w:rsid w:val="0035225C"/>
    <w:rsid w:val="00352DE5"/>
    <w:rsid w:val="003530DC"/>
    <w:rsid w:val="00353E11"/>
    <w:rsid w:val="00355C33"/>
    <w:rsid w:val="003562AF"/>
    <w:rsid w:val="00356371"/>
    <w:rsid w:val="00356A02"/>
    <w:rsid w:val="00356C5C"/>
    <w:rsid w:val="00361724"/>
    <w:rsid w:val="0036227B"/>
    <w:rsid w:val="0036249B"/>
    <w:rsid w:val="00362DF3"/>
    <w:rsid w:val="00362F4A"/>
    <w:rsid w:val="00363E09"/>
    <w:rsid w:val="00364023"/>
    <w:rsid w:val="00364836"/>
    <w:rsid w:val="003651EC"/>
    <w:rsid w:val="00365E95"/>
    <w:rsid w:val="003669EC"/>
    <w:rsid w:val="00371EB5"/>
    <w:rsid w:val="003720DB"/>
    <w:rsid w:val="003734E7"/>
    <w:rsid w:val="003735AA"/>
    <w:rsid w:val="00373BD1"/>
    <w:rsid w:val="00373D4B"/>
    <w:rsid w:val="00375552"/>
    <w:rsid w:val="0037795F"/>
    <w:rsid w:val="00377DED"/>
    <w:rsid w:val="00382807"/>
    <w:rsid w:val="00382BED"/>
    <w:rsid w:val="00383CEB"/>
    <w:rsid w:val="00383E8E"/>
    <w:rsid w:val="003849EC"/>
    <w:rsid w:val="00385451"/>
    <w:rsid w:val="00390B4D"/>
    <w:rsid w:val="00390F25"/>
    <w:rsid w:val="003927CB"/>
    <w:rsid w:val="00393331"/>
    <w:rsid w:val="003935FB"/>
    <w:rsid w:val="00393B9D"/>
    <w:rsid w:val="0039419A"/>
    <w:rsid w:val="00396556"/>
    <w:rsid w:val="003968B1"/>
    <w:rsid w:val="00397397"/>
    <w:rsid w:val="003A078E"/>
    <w:rsid w:val="003A093A"/>
    <w:rsid w:val="003A2328"/>
    <w:rsid w:val="003A2638"/>
    <w:rsid w:val="003A2D83"/>
    <w:rsid w:val="003A40BA"/>
    <w:rsid w:val="003A6128"/>
    <w:rsid w:val="003A6303"/>
    <w:rsid w:val="003A6700"/>
    <w:rsid w:val="003A7BC0"/>
    <w:rsid w:val="003B1325"/>
    <w:rsid w:val="003B19B1"/>
    <w:rsid w:val="003B31FD"/>
    <w:rsid w:val="003B3691"/>
    <w:rsid w:val="003B39E7"/>
    <w:rsid w:val="003B3A06"/>
    <w:rsid w:val="003B4638"/>
    <w:rsid w:val="003B4BDB"/>
    <w:rsid w:val="003B6D6D"/>
    <w:rsid w:val="003B6DBD"/>
    <w:rsid w:val="003B7ED6"/>
    <w:rsid w:val="003C119F"/>
    <w:rsid w:val="003C11C0"/>
    <w:rsid w:val="003C1B7F"/>
    <w:rsid w:val="003C28D2"/>
    <w:rsid w:val="003C40EB"/>
    <w:rsid w:val="003C50B0"/>
    <w:rsid w:val="003C5E3B"/>
    <w:rsid w:val="003C6266"/>
    <w:rsid w:val="003C6422"/>
    <w:rsid w:val="003C6B22"/>
    <w:rsid w:val="003C6D04"/>
    <w:rsid w:val="003C7178"/>
    <w:rsid w:val="003D2AE2"/>
    <w:rsid w:val="003D430D"/>
    <w:rsid w:val="003D4402"/>
    <w:rsid w:val="003D4BA5"/>
    <w:rsid w:val="003D6EBE"/>
    <w:rsid w:val="003E0A25"/>
    <w:rsid w:val="003E2B94"/>
    <w:rsid w:val="003E3241"/>
    <w:rsid w:val="003E4378"/>
    <w:rsid w:val="003E4701"/>
    <w:rsid w:val="003E767D"/>
    <w:rsid w:val="003E7C39"/>
    <w:rsid w:val="003F0459"/>
    <w:rsid w:val="003F2C9E"/>
    <w:rsid w:val="003F3BE7"/>
    <w:rsid w:val="003F4122"/>
    <w:rsid w:val="003F50CA"/>
    <w:rsid w:val="003F5811"/>
    <w:rsid w:val="003F5E07"/>
    <w:rsid w:val="003F7241"/>
    <w:rsid w:val="004005A1"/>
    <w:rsid w:val="004020C1"/>
    <w:rsid w:val="00403EEC"/>
    <w:rsid w:val="00405C9C"/>
    <w:rsid w:val="00410B20"/>
    <w:rsid w:val="00412F41"/>
    <w:rsid w:val="004165FC"/>
    <w:rsid w:val="00416731"/>
    <w:rsid w:val="00416F50"/>
    <w:rsid w:val="00417B5B"/>
    <w:rsid w:val="00421C32"/>
    <w:rsid w:val="00423642"/>
    <w:rsid w:val="00423EB9"/>
    <w:rsid w:val="004253DA"/>
    <w:rsid w:val="00425A5B"/>
    <w:rsid w:val="00425B25"/>
    <w:rsid w:val="00425FEC"/>
    <w:rsid w:val="0042682A"/>
    <w:rsid w:val="00427889"/>
    <w:rsid w:val="0042789E"/>
    <w:rsid w:val="00430DD0"/>
    <w:rsid w:val="004323B4"/>
    <w:rsid w:val="004326D0"/>
    <w:rsid w:val="00433AE3"/>
    <w:rsid w:val="00434944"/>
    <w:rsid w:val="00434F4C"/>
    <w:rsid w:val="00435A56"/>
    <w:rsid w:val="0043680F"/>
    <w:rsid w:val="00437662"/>
    <w:rsid w:val="004377A0"/>
    <w:rsid w:val="0044163D"/>
    <w:rsid w:val="00441964"/>
    <w:rsid w:val="004421A3"/>
    <w:rsid w:val="004425FF"/>
    <w:rsid w:val="0044363D"/>
    <w:rsid w:val="00443E6B"/>
    <w:rsid w:val="0044476D"/>
    <w:rsid w:val="0044537E"/>
    <w:rsid w:val="00445B93"/>
    <w:rsid w:val="004469E8"/>
    <w:rsid w:val="00446F25"/>
    <w:rsid w:val="00446F29"/>
    <w:rsid w:val="00451B77"/>
    <w:rsid w:val="004525A2"/>
    <w:rsid w:val="00452F53"/>
    <w:rsid w:val="004532D9"/>
    <w:rsid w:val="00454215"/>
    <w:rsid w:val="0045455F"/>
    <w:rsid w:val="00454FDD"/>
    <w:rsid w:val="00456B01"/>
    <w:rsid w:val="0045711E"/>
    <w:rsid w:val="004577F0"/>
    <w:rsid w:val="00457BCE"/>
    <w:rsid w:val="00457BD1"/>
    <w:rsid w:val="00457C63"/>
    <w:rsid w:val="00460E26"/>
    <w:rsid w:val="004619A4"/>
    <w:rsid w:val="004640E1"/>
    <w:rsid w:val="004651A3"/>
    <w:rsid w:val="004652FC"/>
    <w:rsid w:val="00465862"/>
    <w:rsid w:val="00466439"/>
    <w:rsid w:val="004664B5"/>
    <w:rsid w:val="004701D4"/>
    <w:rsid w:val="00473F9F"/>
    <w:rsid w:val="00475584"/>
    <w:rsid w:val="004758D4"/>
    <w:rsid w:val="0047614A"/>
    <w:rsid w:val="004768C5"/>
    <w:rsid w:val="004808EA"/>
    <w:rsid w:val="0048284F"/>
    <w:rsid w:val="004834C9"/>
    <w:rsid w:val="00483717"/>
    <w:rsid w:val="00483EC6"/>
    <w:rsid w:val="00483EFD"/>
    <w:rsid w:val="00484422"/>
    <w:rsid w:val="00485428"/>
    <w:rsid w:val="00485BDC"/>
    <w:rsid w:val="00486182"/>
    <w:rsid w:val="00487176"/>
    <w:rsid w:val="004871CC"/>
    <w:rsid w:val="00493F1C"/>
    <w:rsid w:val="00494F82"/>
    <w:rsid w:val="004958F3"/>
    <w:rsid w:val="00496874"/>
    <w:rsid w:val="004A1329"/>
    <w:rsid w:val="004A13D6"/>
    <w:rsid w:val="004A2FE3"/>
    <w:rsid w:val="004A600D"/>
    <w:rsid w:val="004A624A"/>
    <w:rsid w:val="004A66A6"/>
    <w:rsid w:val="004A7BC4"/>
    <w:rsid w:val="004B0229"/>
    <w:rsid w:val="004B0E28"/>
    <w:rsid w:val="004B1D49"/>
    <w:rsid w:val="004B2C32"/>
    <w:rsid w:val="004B3EFC"/>
    <w:rsid w:val="004B6738"/>
    <w:rsid w:val="004B755C"/>
    <w:rsid w:val="004C22B5"/>
    <w:rsid w:val="004C31AB"/>
    <w:rsid w:val="004C41B0"/>
    <w:rsid w:val="004C5F9F"/>
    <w:rsid w:val="004C67F9"/>
    <w:rsid w:val="004C76CD"/>
    <w:rsid w:val="004D040F"/>
    <w:rsid w:val="004D32F3"/>
    <w:rsid w:val="004D3E71"/>
    <w:rsid w:val="004D4973"/>
    <w:rsid w:val="004D4D42"/>
    <w:rsid w:val="004D585D"/>
    <w:rsid w:val="004D7252"/>
    <w:rsid w:val="004D7306"/>
    <w:rsid w:val="004D73CD"/>
    <w:rsid w:val="004D7CB5"/>
    <w:rsid w:val="004E0928"/>
    <w:rsid w:val="004E2354"/>
    <w:rsid w:val="004E23B5"/>
    <w:rsid w:val="004E2FE7"/>
    <w:rsid w:val="004E39BC"/>
    <w:rsid w:val="004E3C4F"/>
    <w:rsid w:val="004E3EBE"/>
    <w:rsid w:val="004E50AE"/>
    <w:rsid w:val="004E6369"/>
    <w:rsid w:val="004E6B40"/>
    <w:rsid w:val="004E6C59"/>
    <w:rsid w:val="004F30BE"/>
    <w:rsid w:val="004F34E3"/>
    <w:rsid w:val="004F3B73"/>
    <w:rsid w:val="004F3FB7"/>
    <w:rsid w:val="004F3FD6"/>
    <w:rsid w:val="004F5EFF"/>
    <w:rsid w:val="004F6F3C"/>
    <w:rsid w:val="004F7C14"/>
    <w:rsid w:val="005002D3"/>
    <w:rsid w:val="00500D1A"/>
    <w:rsid w:val="00501342"/>
    <w:rsid w:val="00501B32"/>
    <w:rsid w:val="005027FD"/>
    <w:rsid w:val="00505178"/>
    <w:rsid w:val="00505FD1"/>
    <w:rsid w:val="00506231"/>
    <w:rsid w:val="00507633"/>
    <w:rsid w:val="0051039A"/>
    <w:rsid w:val="005129B2"/>
    <w:rsid w:val="0051345B"/>
    <w:rsid w:val="005174F4"/>
    <w:rsid w:val="00517DB7"/>
    <w:rsid w:val="0052166E"/>
    <w:rsid w:val="00522088"/>
    <w:rsid w:val="00522A70"/>
    <w:rsid w:val="00522D2E"/>
    <w:rsid w:val="00523531"/>
    <w:rsid w:val="005235F0"/>
    <w:rsid w:val="00523DF6"/>
    <w:rsid w:val="00523F5A"/>
    <w:rsid w:val="005258F1"/>
    <w:rsid w:val="0052674D"/>
    <w:rsid w:val="005307C3"/>
    <w:rsid w:val="00530855"/>
    <w:rsid w:val="005324AF"/>
    <w:rsid w:val="00532BFE"/>
    <w:rsid w:val="00532DA2"/>
    <w:rsid w:val="0053362C"/>
    <w:rsid w:val="005343B9"/>
    <w:rsid w:val="00534E89"/>
    <w:rsid w:val="00535C4B"/>
    <w:rsid w:val="00540A8D"/>
    <w:rsid w:val="005435BF"/>
    <w:rsid w:val="0054595C"/>
    <w:rsid w:val="00545F5B"/>
    <w:rsid w:val="00546DCD"/>
    <w:rsid w:val="0054755F"/>
    <w:rsid w:val="00550255"/>
    <w:rsid w:val="00551103"/>
    <w:rsid w:val="00552FE8"/>
    <w:rsid w:val="00553592"/>
    <w:rsid w:val="0055381A"/>
    <w:rsid w:val="005538DC"/>
    <w:rsid w:val="00555616"/>
    <w:rsid w:val="00556EFC"/>
    <w:rsid w:val="00560DA4"/>
    <w:rsid w:val="00561EE8"/>
    <w:rsid w:val="005633BD"/>
    <w:rsid w:val="00565704"/>
    <w:rsid w:val="00567219"/>
    <w:rsid w:val="0056757A"/>
    <w:rsid w:val="00570046"/>
    <w:rsid w:val="00570488"/>
    <w:rsid w:val="00570D2B"/>
    <w:rsid w:val="0057507F"/>
    <w:rsid w:val="005750A3"/>
    <w:rsid w:val="00576178"/>
    <w:rsid w:val="00576463"/>
    <w:rsid w:val="005819D0"/>
    <w:rsid w:val="00581E60"/>
    <w:rsid w:val="0058364D"/>
    <w:rsid w:val="00583A13"/>
    <w:rsid w:val="00583E8F"/>
    <w:rsid w:val="0058522B"/>
    <w:rsid w:val="00585D52"/>
    <w:rsid w:val="00591D40"/>
    <w:rsid w:val="0059206A"/>
    <w:rsid w:val="005942F5"/>
    <w:rsid w:val="005946DC"/>
    <w:rsid w:val="00594969"/>
    <w:rsid w:val="00594E01"/>
    <w:rsid w:val="00595154"/>
    <w:rsid w:val="0059704E"/>
    <w:rsid w:val="005A0DB0"/>
    <w:rsid w:val="005A2395"/>
    <w:rsid w:val="005A2A28"/>
    <w:rsid w:val="005A3501"/>
    <w:rsid w:val="005A37CE"/>
    <w:rsid w:val="005A3EA8"/>
    <w:rsid w:val="005A4D70"/>
    <w:rsid w:val="005A7194"/>
    <w:rsid w:val="005B3A2F"/>
    <w:rsid w:val="005B5A46"/>
    <w:rsid w:val="005B5B8C"/>
    <w:rsid w:val="005B6083"/>
    <w:rsid w:val="005C0262"/>
    <w:rsid w:val="005C12B4"/>
    <w:rsid w:val="005C1D51"/>
    <w:rsid w:val="005C2751"/>
    <w:rsid w:val="005C6316"/>
    <w:rsid w:val="005C686E"/>
    <w:rsid w:val="005C6E81"/>
    <w:rsid w:val="005C71CA"/>
    <w:rsid w:val="005D055D"/>
    <w:rsid w:val="005D1359"/>
    <w:rsid w:val="005D2586"/>
    <w:rsid w:val="005D2E26"/>
    <w:rsid w:val="005D3346"/>
    <w:rsid w:val="005D3F2A"/>
    <w:rsid w:val="005D47A6"/>
    <w:rsid w:val="005D4E3A"/>
    <w:rsid w:val="005D5B0F"/>
    <w:rsid w:val="005D6B7B"/>
    <w:rsid w:val="005D7443"/>
    <w:rsid w:val="005E0CC6"/>
    <w:rsid w:val="005E0E34"/>
    <w:rsid w:val="005E1AC2"/>
    <w:rsid w:val="005E1CAC"/>
    <w:rsid w:val="005E1F85"/>
    <w:rsid w:val="005E27E5"/>
    <w:rsid w:val="005E2D66"/>
    <w:rsid w:val="005E369A"/>
    <w:rsid w:val="005E7607"/>
    <w:rsid w:val="005F03D5"/>
    <w:rsid w:val="005F0483"/>
    <w:rsid w:val="005F2BEA"/>
    <w:rsid w:val="005F5919"/>
    <w:rsid w:val="005F5C5F"/>
    <w:rsid w:val="005F6304"/>
    <w:rsid w:val="005F669B"/>
    <w:rsid w:val="005F7C93"/>
    <w:rsid w:val="00600C5B"/>
    <w:rsid w:val="00601945"/>
    <w:rsid w:val="00602151"/>
    <w:rsid w:val="006025E1"/>
    <w:rsid w:val="00603F52"/>
    <w:rsid w:val="006063A3"/>
    <w:rsid w:val="006071D0"/>
    <w:rsid w:val="0060784A"/>
    <w:rsid w:val="00610807"/>
    <w:rsid w:val="00611FE6"/>
    <w:rsid w:val="006136A2"/>
    <w:rsid w:val="00614F7F"/>
    <w:rsid w:val="006160E4"/>
    <w:rsid w:val="0061782F"/>
    <w:rsid w:val="006211D6"/>
    <w:rsid w:val="00621522"/>
    <w:rsid w:val="0062280A"/>
    <w:rsid w:val="00623011"/>
    <w:rsid w:val="00623023"/>
    <w:rsid w:val="006233EB"/>
    <w:rsid w:val="00623E0E"/>
    <w:rsid w:val="00624DF8"/>
    <w:rsid w:val="00625F88"/>
    <w:rsid w:val="006271BA"/>
    <w:rsid w:val="00627467"/>
    <w:rsid w:val="00627684"/>
    <w:rsid w:val="0063081B"/>
    <w:rsid w:val="00632E90"/>
    <w:rsid w:val="00633C71"/>
    <w:rsid w:val="0063550F"/>
    <w:rsid w:val="00636C3C"/>
    <w:rsid w:val="0063745E"/>
    <w:rsid w:val="0063773F"/>
    <w:rsid w:val="00640236"/>
    <w:rsid w:val="0064178C"/>
    <w:rsid w:val="00641E43"/>
    <w:rsid w:val="0064229D"/>
    <w:rsid w:val="00642396"/>
    <w:rsid w:val="00642474"/>
    <w:rsid w:val="0064486F"/>
    <w:rsid w:val="00644B24"/>
    <w:rsid w:val="006517B5"/>
    <w:rsid w:val="00652AF9"/>
    <w:rsid w:val="006549BB"/>
    <w:rsid w:val="00656228"/>
    <w:rsid w:val="00656305"/>
    <w:rsid w:val="00657417"/>
    <w:rsid w:val="0066166F"/>
    <w:rsid w:val="00661F9B"/>
    <w:rsid w:val="006622DF"/>
    <w:rsid w:val="00662428"/>
    <w:rsid w:val="00663A96"/>
    <w:rsid w:val="006657F4"/>
    <w:rsid w:val="00666A98"/>
    <w:rsid w:val="006673C3"/>
    <w:rsid w:val="00667757"/>
    <w:rsid w:val="0067079B"/>
    <w:rsid w:val="006736BE"/>
    <w:rsid w:val="006751CD"/>
    <w:rsid w:val="00675657"/>
    <w:rsid w:val="0067723C"/>
    <w:rsid w:val="006773B2"/>
    <w:rsid w:val="006773B3"/>
    <w:rsid w:val="0068266A"/>
    <w:rsid w:val="00682785"/>
    <w:rsid w:val="00684254"/>
    <w:rsid w:val="006844BE"/>
    <w:rsid w:val="0068679C"/>
    <w:rsid w:val="00686B43"/>
    <w:rsid w:val="00687122"/>
    <w:rsid w:val="006916D5"/>
    <w:rsid w:val="00691802"/>
    <w:rsid w:val="00692001"/>
    <w:rsid w:val="00692D8F"/>
    <w:rsid w:val="00693371"/>
    <w:rsid w:val="006937BA"/>
    <w:rsid w:val="00694E81"/>
    <w:rsid w:val="006A12F8"/>
    <w:rsid w:val="006A1AE8"/>
    <w:rsid w:val="006A1C96"/>
    <w:rsid w:val="006A5109"/>
    <w:rsid w:val="006A5C70"/>
    <w:rsid w:val="006A5E69"/>
    <w:rsid w:val="006B16BD"/>
    <w:rsid w:val="006B16F0"/>
    <w:rsid w:val="006B2806"/>
    <w:rsid w:val="006B4571"/>
    <w:rsid w:val="006B67D9"/>
    <w:rsid w:val="006B7473"/>
    <w:rsid w:val="006C0587"/>
    <w:rsid w:val="006C25D1"/>
    <w:rsid w:val="006C2AD2"/>
    <w:rsid w:val="006C378D"/>
    <w:rsid w:val="006C4FB7"/>
    <w:rsid w:val="006C5984"/>
    <w:rsid w:val="006D0387"/>
    <w:rsid w:val="006D0C6B"/>
    <w:rsid w:val="006D0FE7"/>
    <w:rsid w:val="006D1B12"/>
    <w:rsid w:val="006D1B7A"/>
    <w:rsid w:val="006D3499"/>
    <w:rsid w:val="006D36FA"/>
    <w:rsid w:val="006D3A76"/>
    <w:rsid w:val="006D4940"/>
    <w:rsid w:val="006D5100"/>
    <w:rsid w:val="006D64E8"/>
    <w:rsid w:val="006D7083"/>
    <w:rsid w:val="006E06ED"/>
    <w:rsid w:val="006E07E9"/>
    <w:rsid w:val="006E182C"/>
    <w:rsid w:val="006E2770"/>
    <w:rsid w:val="006E2831"/>
    <w:rsid w:val="006E536F"/>
    <w:rsid w:val="006E593B"/>
    <w:rsid w:val="006E6C83"/>
    <w:rsid w:val="006E7686"/>
    <w:rsid w:val="006F0197"/>
    <w:rsid w:val="006F0878"/>
    <w:rsid w:val="006F11DE"/>
    <w:rsid w:val="006F1391"/>
    <w:rsid w:val="006F1800"/>
    <w:rsid w:val="006F524E"/>
    <w:rsid w:val="00701B16"/>
    <w:rsid w:val="00702A5E"/>
    <w:rsid w:val="007034B2"/>
    <w:rsid w:val="007041AA"/>
    <w:rsid w:val="00704DD7"/>
    <w:rsid w:val="0070502E"/>
    <w:rsid w:val="007050A0"/>
    <w:rsid w:val="007052E0"/>
    <w:rsid w:val="00705ADF"/>
    <w:rsid w:val="007077E1"/>
    <w:rsid w:val="00711669"/>
    <w:rsid w:val="0071350E"/>
    <w:rsid w:val="007135EA"/>
    <w:rsid w:val="00713EE3"/>
    <w:rsid w:val="0071451E"/>
    <w:rsid w:val="00715ED2"/>
    <w:rsid w:val="00716161"/>
    <w:rsid w:val="0071620C"/>
    <w:rsid w:val="007165D3"/>
    <w:rsid w:val="007232FD"/>
    <w:rsid w:val="00723382"/>
    <w:rsid w:val="00723845"/>
    <w:rsid w:val="00723DAD"/>
    <w:rsid w:val="007241FE"/>
    <w:rsid w:val="00724DB9"/>
    <w:rsid w:val="00725BC2"/>
    <w:rsid w:val="0072767C"/>
    <w:rsid w:val="00732AEA"/>
    <w:rsid w:val="00735164"/>
    <w:rsid w:val="00736A52"/>
    <w:rsid w:val="0073749C"/>
    <w:rsid w:val="00740699"/>
    <w:rsid w:val="0074077C"/>
    <w:rsid w:val="00741045"/>
    <w:rsid w:val="00741B55"/>
    <w:rsid w:val="00744A9E"/>
    <w:rsid w:val="0074540C"/>
    <w:rsid w:val="0074542F"/>
    <w:rsid w:val="00745A01"/>
    <w:rsid w:val="00746B60"/>
    <w:rsid w:val="007503BB"/>
    <w:rsid w:val="00750854"/>
    <w:rsid w:val="00751788"/>
    <w:rsid w:val="00752187"/>
    <w:rsid w:val="0075250F"/>
    <w:rsid w:val="00754CF1"/>
    <w:rsid w:val="007552D1"/>
    <w:rsid w:val="00755C5A"/>
    <w:rsid w:val="00756AA7"/>
    <w:rsid w:val="00757016"/>
    <w:rsid w:val="00757FF1"/>
    <w:rsid w:val="00761C42"/>
    <w:rsid w:val="007620C9"/>
    <w:rsid w:val="007623D6"/>
    <w:rsid w:val="0076284F"/>
    <w:rsid w:val="00763251"/>
    <w:rsid w:val="0076533B"/>
    <w:rsid w:val="00765B3D"/>
    <w:rsid w:val="00765C3C"/>
    <w:rsid w:val="00765EA1"/>
    <w:rsid w:val="00766EBD"/>
    <w:rsid w:val="00767C95"/>
    <w:rsid w:val="007710D2"/>
    <w:rsid w:val="00774DE6"/>
    <w:rsid w:val="007800E2"/>
    <w:rsid w:val="007801B1"/>
    <w:rsid w:val="00780450"/>
    <w:rsid w:val="007812C3"/>
    <w:rsid w:val="00782748"/>
    <w:rsid w:val="00784797"/>
    <w:rsid w:val="007851DB"/>
    <w:rsid w:val="0078572B"/>
    <w:rsid w:val="00785F1E"/>
    <w:rsid w:val="0078757C"/>
    <w:rsid w:val="00790331"/>
    <w:rsid w:val="007909DD"/>
    <w:rsid w:val="007913F2"/>
    <w:rsid w:val="0079161A"/>
    <w:rsid w:val="0079169C"/>
    <w:rsid w:val="00791B22"/>
    <w:rsid w:val="0079236E"/>
    <w:rsid w:val="00794620"/>
    <w:rsid w:val="00794DB5"/>
    <w:rsid w:val="00796248"/>
    <w:rsid w:val="00796940"/>
    <w:rsid w:val="00796F11"/>
    <w:rsid w:val="00797ABA"/>
    <w:rsid w:val="00797D82"/>
    <w:rsid w:val="007A2523"/>
    <w:rsid w:val="007A2696"/>
    <w:rsid w:val="007A343C"/>
    <w:rsid w:val="007A3A66"/>
    <w:rsid w:val="007A447A"/>
    <w:rsid w:val="007A48F4"/>
    <w:rsid w:val="007A5A5A"/>
    <w:rsid w:val="007A66B5"/>
    <w:rsid w:val="007A761F"/>
    <w:rsid w:val="007A7E29"/>
    <w:rsid w:val="007B0A27"/>
    <w:rsid w:val="007B1025"/>
    <w:rsid w:val="007B698E"/>
    <w:rsid w:val="007B77F0"/>
    <w:rsid w:val="007B7EB3"/>
    <w:rsid w:val="007C2212"/>
    <w:rsid w:val="007C2458"/>
    <w:rsid w:val="007C33C8"/>
    <w:rsid w:val="007C3943"/>
    <w:rsid w:val="007C4053"/>
    <w:rsid w:val="007C4A27"/>
    <w:rsid w:val="007C716B"/>
    <w:rsid w:val="007D00C0"/>
    <w:rsid w:val="007D17C4"/>
    <w:rsid w:val="007D25B5"/>
    <w:rsid w:val="007D2DEB"/>
    <w:rsid w:val="007D4247"/>
    <w:rsid w:val="007D545A"/>
    <w:rsid w:val="007D5479"/>
    <w:rsid w:val="007D5B06"/>
    <w:rsid w:val="007D6301"/>
    <w:rsid w:val="007D786A"/>
    <w:rsid w:val="007E0975"/>
    <w:rsid w:val="007E179B"/>
    <w:rsid w:val="007E1DFE"/>
    <w:rsid w:val="007E23FB"/>
    <w:rsid w:val="007E3314"/>
    <w:rsid w:val="007E3D05"/>
    <w:rsid w:val="007E4289"/>
    <w:rsid w:val="007E5844"/>
    <w:rsid w:val="007E59BE"/>
    <w:rsid w:val="007E63E2"/>
    <w:rsid w:val="007E69A7"/>
    <w:rsid w:val="007E6C01"/>
    <w:rsid w:val="007E7611"/>
    <w:rsid w:val="007F0870"/>
    <w:rsid w:val="007F1CC5"/>
    <w:rsid w:val="007F4496"/>
    <w:rsid w:val="007F55F8"/>
    <w:rsid w:val="007F65A5"/>
    <w:rsid w:val="007F6816"/>
    <w:rsid w:val="00800420"/>
    <w:rsid w:val="00800D62"/>
    <w:rsid w:val="0080321A"/>
    <w:rsid w:val="00803BD3"/>
    <w:rsid w:val="008061B1"/>
    <w:rsid w:val="008067BC"/>
    <w:rsid w:val="00807FF4"/>
    <w:rsid w:val="008105FF"/>
    <w:rsid w:val="00812D26"/>
    <w:rsid w:val="00812D53"/>
    <w:rsid w:val="00813E53"/>
    <w:rsid w:val="008214EC"/>
    <w:rsid w:val="008228F8"/>
    <w:rsid w:val="0082533A"/>
    <w:rsid w:val="00825AE6"/>
    <w:rsid w:val="0082646C"/>
    <w:rsid w:val="00827573"/>
    <w:rsid w:val="00834BD8"/>
    <w:rsid w:val="0083502F"/>
    <w:rsid w:val="008352C3"/>
    <w:rsid w:val="00845A10"/>
    <w:rsid w:val="008462C1"/>
    <w:rsid w:val="008469B0"/>
    <w:rsid w:val="008505BF"/>
    <w:rsid w:val="008517C4"/>
    <w:rsid w:val="00852363"/>
    <w:rsid w:val="008529A0"/>
    <w:rsid w:val="00853A2C"/>
    <w:rsid w:val="008556A1"/>
    <w:rsid w:val="00856561"/>
    <w:rsid w:val="00857335"/>
    <w:rsid w:val="00860423"/>
    <w:rsid w:val="00860CD8"/>
    <w:rsid w:val="00860DAC"/>
    <w:rsid w:val="008619CC"/>
    <w:rsid w:val="008644FB"/>
    <w:rsid w:val="00865195"/>
    <w:rsid w:val="008653AD"/>
    <w:rsid w:val="008654E1"/>
    <w:rsid w:val="00865F7F"/>
    <w:rsid w:val="00870393"/>
    <w:rsid w:val="00871678"/>
    <w:rsid w:val="008718A5"/>
    <w:rsid w:val="00872091"/>
    <w:rsid w:val="008728D3"/>
    <w:rsid w:val="00872A18"/>
    <w:rsid w:val="00872F8D"/>
    <w:rsid w:val="00873B69"/>
    <w:rsid w:val="00874599"/>
    <w:rsid w:val="00881244"/>
    <w:rsid w:val="008817C9"/>
    <w:rsid w:val="00882598"/>
    <w:rsid w:val="00883CBC"/>
    <w:rsid w:val="00886942"/>
    <w:rsid w:val="00887ED1"/>
    <w:rsid w:val="00891676"/>
    <w:rsid w:val="00893464"/>
    <w:rsid w:val="00893A6C"/>
    <w:rsid w:val="00894013"/>
    <w:rsid w:val="00894E65"/>
    <w:rsid w:val="00895460"/>
    <w:rsid w:val="00895ADE"/>
    <w:rsid w:val="00895E86"/>
    <w:rsid w:val="00896B03"/>
    <w:rsid w:val="00897B83"/>
    <w:rsid w:val="008A084F"/>
    <w:rsid w:val="008A140D"/>
    <w:rsid w:val="008A190D"/>
    <w:rsid w:val="008A1E53"/>
    <w:rsid w:val="008A21DF"/>
    <w:rsid w:val="008A2F8E"/>
    <w:rsid w:val="008A3556"/>
    <w:rsid w:val="008A37EF"/>
    <w:rsid w:val="008A3CD4"/>
    <w:rsid w:val="008A4DD6"/>
    <w:rsid w:val="008A6606"/>
    <w:rsid w:val="008A6D04"/>
    <w:rsid w:val="008B20D3"/>
    <w:rsid w:val="008B2985"/>
    <w:rsid w:val="008B2AE8"/>
    <w:rsid w:val="008B3123"/>
    <w:rsid w:val="008B3761"/>
    <w:rsid w:val="008B4AFA"/>
    <w:rsid w:val="008B4F92"/>
    <w:rsid w:val="008B5015"/>
    <w:rsid w:val="008B61CD"/>
    <w:rsid w:val="008C0BB5"/>
    <w:rsid w:val="008C1C5F"/>
    <w:rsid w:val="008C3B74"/>
    <w:rsid w:val="008C539D"/>
    <w:rsid w:val="008C611F"/>
    <w:rsid w:val="008D26ED"/>
    <w:rsid w:val="008D3ADB"/>
    <w:rsid w:val="008D6F2C"/>
    <w:rsid w:val="008D7FA0"/>
    <w:rsid w:val="008E3A54"/>
    <w:rsid w:val="008E3D4F"/>
    <w:rsid w:val="008E4AE1"/>
    <w:rsid w:val="008E68E7"/>
    <w:rsid w:val="008E73A0"/>
    <w:rsid w:val="008F3191"/>
    <w:rsid w:val="008F3E66"/>
    <w:rsid w:val="008F3ECC"/>
    <w:rsid w:val="008F43FA"/>
    <w:rsid w:val="008F4B4F"/>
    <w:rsid w:val="008F75D9"/>
    <w:rsid w:val="00900AE3"/>
    <w:rsid w:val="00900CA8"/>
    <w:rsid w:val="009014AF"/>
    <w:rsid w:val="00901C00"/>
    <w:rsid w:val="009024CF"/>
    <w:rsid w:val="009024D2"/>
    <w:rsid w:val="00902A2F"/>
    <w:rsid w:val="009034BA"/>
    <w:rsid w:val="00903952"/>
    <w:rsid w:val="009055F8"/>
    <w:rsid w:val="009069AD"/>
    <w:rsid w:val="00906F3B"/>
    <w:rsid w:val="00910688"/>
    <w:rsid w:val="0091089B"/>
    <w:rsid w:val="00912922"/>
    <w:rsid w:val="00913853"/>
    <w:rsid w:val="009138CC"/>
    <w:rsid w:val="00913CD4"/>
    <w:rsid w:val="00914E6F"/>
    <w:rsid w:val="00917D39"/>
    <w:rsid w:val="0092241A"/>
    <w:rsid w:val="00923DA1"/>
    <w:rsid w:val="0092400F"/>
    <w:rsid w:val="0092647C"/>
    <w:rsid w:val="0093058A"/>
    <w:rsid w:val="00930E4B"/>
    <w:rsid w:val="00932896"/>
    <w:rsid w:val="009334CF"/>
    <w:rsid w:val="009350AF"/>
    <w:rsid w:val="00935D07"/>
    <w:rsid w:val="00940E67"/>
    <w:rsid w:val="0094194C"/>
    <w:rsid w:val="009428CC"/>
    <w:rsid w:val="00942F1C"/>
    <w:rsid w:val="00943B34"/>
    <w:rsid w:val="00944063"/>
    <w:rsid w:val="00944AA2"/>
    <w:rsid w:val="00945BC5"/>
    <w:rsid w:val="00946A1B"/>
    <w:rsid w:val="00947D8D"/>
    <w:rsid w:val="0095040D"/>
    <w:rsid w:val="009508D6"/>
    <w:rsid w:val="0095219A"/>
    <w:rsid w:val="00952695"/>
    <w:rsid w:val="00953DCE"/>
    <w:rsid w:val="00954167"/>
    <w:rsid w:val="00954650"/>
    <w:rsid w:val="00956207"/>
    <w:rsid w:val="00957F85"/>
    <w:rsid w:val="00964897"/>
    <w:rsid w:val="0096506D"/>
    <w:rsid w:val="00965524"/>
    <w:rsid w:val="00965732"/>
    <w:rsid w:val="00965CF3"/>
    <w:rsid w:val="00966E7A"/>
    <w:rsid w:val="00967073"/>
    <w:rsid w:val="0096782A"/>
    <w:rsid w:val="009710A0"/>
    <w:rsid w:val="00972C20"/>
    <w:rsid w:val="009748AD"/>
    <w:rsid w:val="00974D25"/>
    <w:rsid w:val="00974E67"/>
    <w:rsid w:val="00974F4B"/>
    <w:rsid w:val="009762AD"/>
    <w:rsid w:val="009778BB"/>
    <w:rsid w:val="00980559"/>
    <w:rsid w:val="00980ADA"/>
    <w:rsid w:val="00981FA8"/>
    <w:rsid w:val="009835B3"/>
    <w:rsid w:val="009837BC"/>
    <w:rsid w:val="00984BCE"/>
    <w:rsid w:val="00985216"/>
    <w:rsid w:val="0098574E"/>
    <w:rsid w:val="00986684"/>
    <w:rsid w:val="0098682F"/>
    <w:rsid w:val="00987976"/>
    <w:rsid w:val="0099295D"/>
    <w:rsid w:val="00992F0A"/>
    <w:rsid w:val="00993E06"/>
    <w:rsid w:val="00997D95"/>
    <w:rsid w:val="009A1049"/>
    <w:rsid w:val="009A18CA"/>
    <w:rsid w:val="009A349A"/>
    <w:rsid w:val="009A44E0"/>
    <w:rsid w:val="009A494D"/>
    <w:rsid w:val="009A7379"/>
    <w:rsid w:val="009A7995"/>
    <w:rsid w:val="009B2E8E"/>
    <w:rsid w:val="009B3D03"/>
    <w:rsid w:val="009B4157"/>
    <w:rsid w:val="009B462E"/>
    <w:rsid w:val="009B4C4C"/>
    <w:rsid w:val="009B4E04"/>
    <w:rsid w:val="009B547F"/>
    <w:rsid w:val="009B78D1"/>
    <w:rsid w:val="009B7B26"/>
    <w:rsid w:val="009C0383"/>
    <w:rsid w:val="009C0578"/>
    <w:rsid w:val="009C09AF"/>
    <w:rsid w:val="009C0EC9"/>
    <w:rsid w:val="009C2D99"/>
    <w:rsid w:val="009C300C"/>
    <w:rsid w:val="009C5DA4"/>
    <w:rsid w:val="009C64D0"/>
    <w:rsid w:val="009C6828"/>
    <w:rsid w:val="009C6A43"/>
    <w:rsid w:val="009C7041"/>
    <w:rsid w:val="009D2147"/>
    <w:rsid w:val="009D32F8"/>
    <w:rsid w:val="009D568E"/>
    <w:rsid w:val="009E0CCB"/>
    <w:rsid w:val="009E1019"/>
    <w:rsid w:val="009E15E2"/>
    <w:rsid w:val="009E1DE5"/>
    <w:rsid w:val="009E30EE"/>
    <w:rsid w:val="009E3C89"/>
    <w:rsid w:val="009E4D41"/>
    <w:rsid w:val="009E4D88"/>
    <w:rsid w:val="009E54A8"/>
    <w:rsid w:val="009E557C"/>
    <w:rsid w:val="009E5AAE"/>
    <w:rsid w:val="009E6F96"/>
    <w:rsid w:val="009E7136"/>
    <w:rsid w:val="009E7259"/>
    <w:rsid w:val="009E759D"/>
    <w:rsid w:val="009F24DF"/>
    <w:rsid w:val="009F274C"/>
    <w:rsid w:val="009F2D31"/>
    <w:rsid w:val="009F3154"/>
    <w:rsid w:val="009F379C"/>
    <w:rsid w:val="009F394A"/>
    <w:rsid w:val="009F76A7"/>
    <w:rsid w:val="009F7C5E"/>
    <w:rsid w:val="00A01150"/>
    <w:rsid w:val="00A01F24"/>
    <w:rsid w:val="00A058C8"/>
    <w:rsid w:val="00A06558"/>
    <w:rsid w:val="00A06F28"/>
    <w:rsid w:val="00A07428"/>
    <w:rsid w:val="00A11C80"/>
    <w:rsid w:val="00A13125"/>
    <w:rsid w:val="00A13993"/>
    <w:rsid w:val="00A13BA6"/>
    <w:rsid w:val="00A14892"/>
    <w:rsid w:val="00A15822"/>
    <w:rsid w:val="00A1605E"/>
    <w:rsid w:val="00A1610D"/>
    <w:rsid w:val="00A1705A"/>
    <w:rsid w:val="00A17B53"/>
    <w:rsid w:val="00A20ED9"/>
    <w:rsid w:val="00A21CFA"/>
    <w:rsid w:val="00A233FF"/>
    <w:rsid w:val="00A23941"/>
    <w:rsid w:val="00A23AB9"/>
    <w:rsid w:val="00A24BDB"/>
    <w:rsid w:val="00A24E34"/>
    <w:rsid w:val="00A25B3D"/>
    <w:rsid w:val="00A2608F"/>
    <w:rsid w:val="00A2699A"/>
    <w:rsid w:val="00A27A5D"/>
    <w:rsid w:val="00A30958"/>
    <w:rsid w:val="00A32A16"/>
    <w:rsid w:val="00A34278"/>
    <w:rsid w:val="00A350A0"/>
    <w:rsid w:val="00A36B16"/>
    <w:rsid w:val="00A36D76"/>
    <w:rsid w:val="00A401C6"/>
    <w:rsid w:val="00A40A56"/>
    <w:rsid w:val="00A40AB4"/>
    <w:rsid w:val="00A41048"/>
    <w:rsid w:val="00A411F6"/>
    <w:rsid w:val="00A41A3C"/>
    <w:rsid w:val="00A41C6D"/>
    <w:rsid w:val="00A4377E"/>
    <w:rsid w:val="00A445F6"/>
    <w:rsid w:val="00A4579C"/>
    <w:rsid w:val="00A46656"/>
    <w:rsid w:val="00A47E53"/>
    <w:rsid w:val="00A5081C"/>
    <w:rsid w:val="00A50C52"/>
    <w:rsid w:val="00A51EB2"/>
    <w:rsid w:val="00A52770"/>
    <w:rsid w:val="00A52FD0"/>
    <w:rsid w:val="00A534CA"/>
    <w:rsid w:val="00A5412E"/>
    <w:rsid w:val="00A543F9"/>
    <w:rsid w:val="00A54458"/>
    <w:rsid w:val="00A551A9"/>
    <w:rsid w:val="00A55392"/>
    <w:rsid w:val="00A562AA"/>
    <w:rsid w:val="00A56382"/>
    <w:rsid w:val="00A56C58"/>
    <w:rsid w:val="00A6132C"/>
    <w:rsid w:val="00A6553F"/>
    <w:rsid w:val="00A66880"/>
    <w:rsid w:val="00A66E9B"/>
    <w:rsid w:val="00A6742A"/>
    <w:rsid w:val="00A70417"/>
    <w:rsid w:val="00A71897"/>
    <w:rsid w:val="00A718AA"/>
    <w:rsid w:val="00A719AB"/>
    <w:rsid w:val="00A71AAA"/>
    <w:rsid w:val="00A7284A"/>
    <w:rsid w:val="00A72A63"/>
    <w:rsid w:val="00A74398"/>
    <w:rsid w:val="00A773FD"/>
    <w:rsid w:val="00A81243"/>
    <w:rsid w:val="00A8301D"/>
    <w:rsid w:val="00A830A6"/>
    <w:rsid w:val="00A83F6E"/>
    <w:rsid w:val="00A84738"/>
    <w:rsid w:val="00A854ED"/>
    <w:rsid w:val="00A864CB"/>
    <w:rsid w:val="00A86770"/>
    <w:rsid w:val="00A90AFB"/>
    <w:rsid w:val="00A91EAD"/>
    <w:rsid w:val="00A937BE"/>
    <w:rsid w:val="00A93B6C"/>
    <w:rsid w:val="00A93DED"/>
    <w:rsid w:val="00A94B5B"/>
    <w:rsid w:val="00A94EF1"/>
    <w:rsid w:val="00A958B0"/>
    <w:rsid w:val="00A965D6"/>
    <w:rsid w:val="00A96852"/>
    <w:rsid w:val="00A9693D"/>
    <w:rsid w:val="00A9703B"/>
    <w:rsid w:val="00AA1589"/>
    <w:rsid w:val="00AA1CF9"/>
    <w:rsid w:val="00AA32ED"/>
    <w:rsid w:val="00AA6C85"/>
    <w:rsid w:val="00AA7440"/>
    <w:rsid w:val="00AA7498"/>
    <w:rsid w:val="00AB0FCE"/>
    <w:rsid w:val="00AB28C8"/>
    <w:rsid w:val="00AB2BBA"/>
    <w:rsid w:val="00AB2BF2"/>
    <w:rsid w:val="00AB37E7"/>
    <w:rsid w:val="00AB3F54"/>
    <w:rsid w:val="00AB4701"/>
    <w:rsid w:val="00AB48DC"/>
    <w:rsid w:val="00AB5661"/>
    <w:rsid w:val="00AB58D9"/>
    <w:rsid w:val="00AC1086"/>
    <w:rsid w:val="00AC1BF7"/>
    <w:rsid w:val="00AC22C2"/>
    <w:rsid w:val="00AC325D"/>
    <w:rsid w:val="00AC3AB9"/>
    <w:rsid w:val="00AC450F"/>
    <w:rsid w:val="00AC56CF"/>
    <w:rsid w:val="00AC60BA"/>
    <w:rsid w:val="00AC7A7B"/>
    <w:rsid w:val="00AD024D"/>
    <w:rsid w:val="00AD0958"/>
    <w:rsid w:val="00AD0A7B"/>
    <w:rsid w:val="00AD0B29"/>
    <w:rsid w:val="00AD12C7"/>
    <w:rsid w:val="00AD289D"/>
    <w:rsid w:val="00AD29C4"/>
    <w:rsid w:val="00AD2DF6"/>
    <w:rsid w:val="00AD2F2F"/>
    <w:rsid w:val="00AD2FAC"/>
    <w:rsid w:val="00AD5B3D"/>
    <w:rsid w:val="00AD7868"/>
    <w:rsid w:val="00AE02A1"/>
    <w:rsid w:val="00AE1F45"/>
    <w:rsid w:val="00AE2C42"/>
    <w:rsid w:val="00AE38FB"/>
    <w:rsid w:val="00AE5029"/>
    <w:rsid w:val="00AE726E"/>
    <w:rsid w:val="00AF0279"/>
    <w:rsid w:val="00AF3949"/>
    <w:rsid w:val="00AF4EAB"/>
    <w:rsid w:val="00AF652E"/>
    <w:rsid w:val="00AF661C"/>
    <w:rsid w:val="00B05851"/>
    <w:rsid w:val="00B07358"/>
    <w:rsid w:val="00B102C8"/>
    <w:rsid w:val="00B114B1"/>
    <w:rsid w:val="00B12878"/>
    <w:rsid w:val="00B130FE"/>
    <w:rsid w:val="00B13123"/>
    <w:rsid w:val="00B13B6A"/>
    <w:rsid w:val="00B15B4A"/>
    <w:rsid w:val="00B16B34"/>
    <w:rsid w:val="00B17337"/>
    <w:rsid w:val="00B17704"/>
    <w:rsid w:val="00B20CD1"/>
    <w:rsid w:val="00B21D43"/>
    <w:rsid w:val="00B240E5"/>
    <w:rsid w:val="00B24F96"/>
    <w:rsid w:val="00B30C50"/>
    <w:rsid w:val="00B317FB"/>
    <w:rsid w:val="00B31E86"/>
    <w:rsid w:val="00B32FF8"/>
    <w:rsid w:val="00B3467F"/>
    <w:rsid w:val="00B35F71"/>
    <w:rsid w:val="00B3769D"/>
    <w:rsid w:val="00B40F14"/>
    <w:rsid w:val="00B41DB2"/>
    <w:rsid w:val="00B4236D"/>
    <w:rsid w:val="00B4480D"/>
    <w:rsid w:val="00B45B34"/>
    <w:rsid w:val="00B46AE9"/>
    <w:rsid w:val="00B47CD0"/>
    <w:rsid w:val="00B50622"/>
    <w:rsid w:val="00B510C8"/>
    <w:rsid w:val="00B51CE0"/>
    <w:rsid w:val="00B51E2E"/>
    <w:rsid w:val="00B5379A"/>
    <w:rsid w:val="00B54605"/>
    <w:rsid w:val="00B55A4F"/>
    <w:rsid w:val="00B57204"/>
    <w:rsid w:val="00B6147D"/>
    <w:rsid w:val="00B614F6"/>
    <w:rsid w:val="00B62454"/>
    <w:rsid w:val="00B627E4"/>
    <w:rsid w:val="00B630B7"/>
    <w:rsid w:val="00B6610E"/>
    <w:rsid w:val="00B6686D"/>
    <w:rsid w:val="00B668C7"/>
    <w:rsid w:val="00B6729B"/>
    <w:rsid w:val="00B67758"/>
    <w:rsid w:val="00B70146"/>
    <w:rsid w:val="00B70439"/>
    <w:rsid w:val="00B723EF"/>
    <w:rsid w:val="00B73AC6"/>
    <w:rsid w:val="00B75370"/>
    <w:rsid w:val="00B75AE9"/>
    <w:rsid w:val="00B76836"/>
    <w:rsid w:val="00B76A29"/>
    <w:rsid w:val="00B8000C"/>
    <w:rsid w:val="00B81645"/>
    <w:rsid w:val="00B8167B"/>
    <w:rsid w:val="00B84311"/>
    <w:rsid w:val="00B85079"/>
    <w:rsid w:val="00B8620B"/>
    <w:rsid w:val="00B87EB9"/>
    <w:rsid w:val="00B912B9"/>
    <w:rsid w:val="00B9197E"/>
    <w:rsid w:val="00B923C5"/>
    <w:rsid w:val="00B92A48"/>
    <w:rsid w:val="00B93350"/>
    <w:rsid w:val="00B93B28"/>
    <w:rsid w:val="00B94237"/>
    <w:rsid w:val="00B95075"/>
    <w:rsid w:val="00B9532E"/>
    <w:rsid w:val="00B954E7"/>
    <w:rsid w:val="00B96127"/>
    <w:rsid w:val="00B978A8"/>
    <w:rsid w:val="00B9796E"/>
    <w:rsid w:val="00BA2A53"/>
    <w:rsid w:val="00BA54B2"/>
    <w:rsid w:val="00BA5ED1"/>
    <w:rsid w:val="00BA7B9E"/>
    <w:rsid w:val="00BB1405"/>
    <w:rsid w:val="00BB2532"/>
    <w:rsid w:val="00BB2C14"/>
    <w:rsid w:val="00BB61A8"/>
    <w:rsid w:val="00BC07BE"/>
    <w:rsid w:val="00BC0A0D"/>
    <w:rsid w:val="00BC12A2"/>
    <w:rsid w:val="00BC2B77"/>
    <w:rsid w:val="00BC2EB6"/>
    <w:rsid w:val="00BC35AE"/>
    <w:rsid w:val="00BC4736"/>
    <w:rsid w:val="00BC4763"/>
    <w:rsid w:val="00BC645F"/>
    <w:rsid w:val="00BC67E4"/>
    <w:rsid w:val="00BC6F68"/>
    <w:rsid w:val="00BC773A"/>
    <w:rsid w:val="00BD0BF0"/>
    <w:rsid w:val="00BD3723"/>
    <w:rsid w:val="00BD442A"/>
    <w:rsid w:val="00BD6990"/>
    <w:rsid w:val="00BD6B86"/>
    <w:rsid w:val="00BD6F39"/>
    <w:rsid w:val="00BD7B93"/>
    <w:rsid w:val="00BE0519"/>
    <w:rsid w:val="00BE0FCB"/>
    <w:rsid w:val="00BE35E4"/>
    <w:rsid w:val="00BE52C3"/>
    <w:rsid w:val="00BE755F"/>
    <w:rsid w:val="00BE7560"/>
    <w:rsid w:val="00BF0D01"/>
    <w:rsid w:val="00BF0EE1"/>
    <w:rsid w:val="00BF27DF"/>
    <w:rsid w:val="00BF2D81"/>
    <w:rsid w:val="00BF32DE"/>
    <w:rsid w:val="00BF3C88"/>
    <w:rsid w:val="00BF4582"/>
    <w:rsid w:val="00BF5C54"/>
    <w:rsid w:val="00BF632C"/>
    <w:rsid w:val="00BF6535"/>
    <w:rsid w:val="00BF6CB3"/>
    <w:rsid w:val="00BF7AE3"/>
    <w:rsid w:val="00BF7C70"/>
    <w:rsid w:val="00C009AA"/>
    <w:rsid w:val="00C00C39"/>
    <w:rsid w:val="00C027FA"/>
    <w:rsid w:val="00C028C3"/>
    <w:rsid w:val="00C0292C"/>
    <w:rsid w:val="00C02A53"/>
    <w:rsid w:val="00C02A68"/>
    <w:rsid w:val="00C03989"/>
    <w:rsid w:val="00C04283"/>
    <w:rsid w:val="00C04FD2"/>
    <w:rsid w:val="00C05792"/>
    <w:rsid w:val="00C05AC6"/>
    <w:rsid w:val="00C068CC"/>
    <w:rsid w:val="00C06E6C"/>
    <w:rsid w:val="00C07564"/>
    <w:rsid w:val="00C0783C"/>
    <w:rsid w:val="00C07A1B"/>
    <w:rsid w:val="00C07D8E"/>
    <w:rsid w:val="00C11FB5"/>
    <w:rsid w:val="00C12F46"/>
    <w:rsid w:val="00C135C2"/>
    <w:rsid w:val="00C149F2"/>
    <w:rsid w:val="00C150F2"/>
    <w:rsid w:val="00C157F9"/>
    <w:rsid w:val="00C159A5"/>
    <w:rsid w:val="00C15E44"/>
    <w:rsid w:val="00C15F1D"/>
    <w:rsid w:val="00C2085F"/>
    <w:rsid w:val="00C210CE"/>
    <w:rsid w:val="00C222ED"/>
    <w:rsid w:val="00C24A96"/>
    <w:rsid w:val="00C32171"/>
    <w:rsid w:val="00C32FE9"/>
    <w:rsid w:val="00C33F94"/>
    <w:rsid w:val="00C34EBC"/>
    <w:rsid w:val="00C3615E"/>
    <w:rsid w:val="00C36CA0"/>
    <w:rsid w:val="00C37200"/>
    <w:rsid w:val="00C379D7"/>
    <w:rsid w:val="00C40549"/>
    <w:rsid w:val="00C42092"/>
    <w:rsid w:val="00C42EE6"/>
    <w:rsid w:val="00C43234"/>
    <w:rsid w:val="00C44152"/>
    <w:rsid w:val="00C44588"/>
    <w:rsid w:val="00C44F47"/>
    <w:rsid w:val="00C4514A"/>
    <w:rsid w:val="00C452BB"/>
    <w:rsid w:val="00C4616A"/>
    <w:rsid w:val="00C50B34"/>
    <w:rsid w:val="00C514E1"/>
    <w:rsid w:val="00C52751"/>
    <w:rsid w:val="00C5492E"/>
    <w:rsid w:val="00C54CB5"/>
    <w:rsid w:val="00C5541B"/>
    <w:rsid w:val="00C61CE0"/>
    <w:rsid w:val="00C62952"/>
    <w:rsid w:val="00C65930"/>
    <w:rsid w:val="00C65BA2"/>
    <w:rsid w:val="00C677AB"/>
    <w:rsid w:val="00C678AC"/>
    <w:rsid w:val="00C704D5"/>
    <w:rsid w:val="00C710E7"/>
    <w:rsid w:val="00C7243B"/>
    <w:rsid w:val="00C72841"/>
    <w:rsid w:val="00C72AAF"/>
    <w:rsid w:val="00C73A9B"/>
    <w:rsid w:val="00C76F7E"/>
    <w:rsid w:val="00C805AC"/>
    <w:rsid w:val="00C8156A"/>
    <w:rsid w:val="00C81A8B"/>
    <w:rsid w:val="00C85D2E"/>
    <w:rsid w:val="00C85E92"/>
    <w:rsid w:val="00C85FAA"/>
    <w:rsid w:val="00C863BB"/>
    <w:rsid w:val="00C874D0"/>
    <w:rsid w:val="00C87575"/>
    <w:rsid w:val="00C87CFA"/>
    <w:rsid w:val="00C87F1F"/>
    <w:rsid w:val="00C87FF0"/>
    <w:rsid w:val="00C91726"/>
    <w:rsid w:val="00C91BA3"/>
    <w:rsid w:val="00C92DC4"/>
    <w:rsid w:val="00C937B0"/>
    <w:rsid w:val="00C93A2B"/>
    <w:rsid w:val="00C93BD0"/>
    <w:rsid w:val="00C93F24"/>
    <w:rsid w:val="00C943A5"/>
    <w:rsid w:val="00C94951"/>
    <w:rsid w:val="00C962C6"/>
    <w:rsid w:val="00C9746A"/>
    <w:rsid w:val="00C979A4"/>
    <w:rsid w:val="00C979FF"/>
    <w:rsid w:val="00CA0ED1"/>
    <w:rsid w:val="00CA1156"/>
    <w:rsid w:val="00CA1C1A"/>
    <w:rsid w:val="00CA1F0A"/>
    <w:rsid w:val="00CA241D"/>
    <w:rsid w:val="00CA2647"/>
    <w:rsid w:val="00CA298A"/>
    <w:rsid w:val="00CA2F8B"/>
    <w:rsid w:val="00CA33DC"/>
    <w:rsid w:val="00CA4846"/>
    <w:rsid w:val="00CB07AA"/>
    <w:rsid w:val="00CB1416"/>
    <w:rsid w:val="00CB1AC6"/>
    <w:rsid w:val="00CB2B6C"/>
    <w:rsid w:val="00CB35AE"/>
    <w:rsid w:val="00CB3E84"/>
    <w:rsid w:val="00CB4A35"/>
    <w:rsid w:val="00CB509F"/>
    <w:rsid w:val="00CB6265"/>
    <w:rsid w:val="00CB7D87"/>
    <w:rsid w:val="00CC0814"/>
    <w:rsid w:val="00CC1336"/>
    <w:rsid w:val="00CC14B1"/>
    <w:rsid w:val="00CC1815"/>
    <w:rsid w:val="00CC1C02"/>
    <w:rsid w:val="00CC1D62"/>
    <w:rsid w:val="00CC249A"/>
    <w:rsid w:val="00CC44C1"/>
    <w:rsid w:val="00CC48D3"/>
    <w:rsid w:val="00CC545C"/>
    <w:rsid w:val="00CC601F"/>
    <w:rsid w:val="00CC6493"/>
    <w:rsid w:val="00CC71F6"/>
    <w:rsid w:val="00CD03F0"/>
    <w:rsid w:val="00CD34E4"/>
    <w:rsid w:val="00CD50C4"/>
    <w:rsid w:val="00CD5AB9"/>
    <w:rsid w:val="00CD7663"/>
    <w:rsid w:val="00CD76CD"/>
    <w:rsid w:val="00CD789A"/>
    <w:rsid w:val="00CD7A25"/>
    <w:rsid w:val="00CE00F5"/>
    <w:rsid w:val="00CE0330"/>
    <w:rsid w:val="00CE21E0"/>
    <w:rsid w:val="00CE334F"/>
    <w:rsid w:val="00CE3C99"/>
    <w:rsid w:val="00CE3D51"/>
    <w:rsid w:val="00CE3ED7"/>
    <w:rsid w:val="00CE46C1"/>
    <w:rsid w:val="00CE4BC2"/>
    <w:rsid w:val="00CE4E6B"/>
    <w:rsid w:val="00CE59F5"/>
    <w:rsid w:val="00CE5E43"/>
    <w:rsid w:val="00CE6DEC"/>
    <w:rsid w:val="00CE6DFE"/>
    <w:rsid w:val="00CE792D"/>
    <w:rsid w:val="00CF0177"/>
    <w:rsid w:val="00CF3111"/>
    <w:rsid w:val="00CF403C"/>
    <w:rsid w:val="00CF5EA7"/>
    <w:rsid w:val="00CF68A7"/>
    <w:rsid w:val="00D014F2"/>
    <w:rsid w:val="00D01AE9"/>
    <w:rsid w:val="00D02010"/>
    <w:rsid w:val="00D03247"/>
    <w:rsid w:val="00D0340E"/>
    <w:rsid w:val="00D0352D"/>
    <w:rsid w:val="00D03BA6"/>
    <w:rsid w:val="00D03BA8"/>
    <w:rsid w:val="00D03F68"/>
    <w:rsid w:val="00D04FDB"/>
    <w:rsid w:val="00D05D94"/>
    <w:rsid w:val="00D06300"/>
    <w:rsid w:val="00D068F6"/>
    <w:rsid w:val="00D122C9"/>
    <w:rsid w:val="00D14BBA"/>
    <w:rsid w:val="00D177D2"/>
    <w:rsid w:val="00D2130C"/>
    <w:rsid w:val="00D21F20"/>
    <w:rsid w:val="00D2278A"/>
    <w:rsid w:val="00D22969"/>
    <w:rsid w:val="00D240BF"/>
    <w:rsid w:val="00D24CB4"/>
    <w:rsid w:val="00D27824"/>
    <w:rsid w:val="00D27A6D"/>
    <w:rsid w:val="00D30A36"/>
    <w:rsid w:val="00D31AA2"/>
    <w:rsid w:val="00D31E2B"/>
    <w:rsid w:val="00D32B05"/>
    <w:rsid w:val="00D32BCB"/>
    <w:rsid w:val="00D3307D"/>
    <w:rsid w:val="00D333C3"/>
    <w:rsid w:val="00D341B4"/>
    <w:rsid w:val="00D34634"/>
    <w:rsid w:val="00D3488F"/>
    <w:rsid w:val="00D357AD"/>
    <w:rsid w:val="00D35AFB"/>
    <w:rsid w:val="00D37C1E"/>
    <w:rsid w:val="00D4011C"/>
    <w:rsid w:val="00D426ED"/>
    <w:rsid w:val="00D432DF"/>
    <w:rsid w:val="00D43429"/>
    <w:rsid w:val="00D44CA8"/>
    <w:rsid w:val="00D455B8"/>
    <w:rsid w:val="00D46587"/>
    <w:rsid w:val="00D4692A"/>
    <w:rsid w:val="00D502D0"/>
    <w:rsid w:val="00D50B43"/>
    <w:rsid w:val="00D50CC1"/>
    <w:rsid w:val="00D52D78"/>
    <w:rsid w:val="00D53E62"/>
    <w:rsid w:val="00D54EC0"/>
    <w:rsid w:val="00D551F5"/>
    <w:rsid w:val="00D600DC"/>
    <w:rsid w:val="00D60477"/>
    <w:rsid w:val="00D61375"/>
    <w:rsid w:val="00D62E2A"/>
    <w:rsid w:val="00D64439"/>
    <w:rsid w:val="00D64F40"/>
    <w:rsid w:val="00D66EA1"/>
    <w:rsid w:val="00D672CA"/>
    <w:rsid w:val="00D678CB"/>
    <w:rsid w:val="00D6790E"/>
    <w:rsid w:val="00D67D20"/>
    <w:rsid w:val="00D67D78"/>
    <w:rsid w:val="00D70287"/>
    <w:rsid w:val="00D71C0E"/>
    <w:rsid w:val="00D72115"/>
    <w:rsid w:val="00D72BD7"/>
    <w:rsid w:val="00D744B1"/>
    <w:rsid w:val="00D74D2D"/>
    <w:rsid w:val="00D76D33"/>
    <w:rsid w:val="00D7704B"/>
    <w:rsid w:val="00D80282"/>
    <w:rsid w:val="00D82A88"/>
    <w:rsid w:val="00D834D8"/>
    <w:rsid w:val="00D90FBF"/>
    <w:rsid w:val="00D926A1"/>
    <w:rsid w:val="00D928C0"/>
    <w:rsid w:val="00D92975"/>
    <w:rsid w:val="00D92C13"/>
    <w:rsid w:val="00D933F0"/>
    <w:rsid w:val="00D946CE"/>
    <w:rsid w:val="00D94B4E"/>
    <w:rsid w:val="00D94EC0"/>
    <w:rsid w:val="00D9563A"/>
    <w:rsid w:val="00DA0B53"/>
    <w:rsid w:val="00DA0F20"/>
    <w:rsid w:val="00DA3035"/>
    <w:rsid w:val="00DA5189"/>
    <w:rsid w:val="00DA52DE"/>
    <w:rsid w:val="00DA591B"/>
    <w:rsid w:val="00DA59B9"/>
    <w:rsid w:val="00DA6586"/>
    <w:rsid w:val="00DA6FD1"/>
    <w:rsid w:val="00DA7C65"/>
    <w:rsid w:val="00DA7EB4"/>
    <w:rsid w:val="00DB18FB"/>
    <w:rsid w:val="00DB1BEF"/>
    <w:rsid w:val="00DB2AC5"/>
    <w:rsid w:val="00DB338B"/>
    <w:rsid w:val="00DB3877"/>
    <w:rsid w:val="00DB56FE"/>
    <w:rsid w:val="00DB6FEA"/>
    <w:rsid w:val="00DB771B"/>
    <w:rsid w:val="00DC0068"/>
    <w:rsid w:val="00DC0C9F"/>
    <w:rsid w:val="00DC2EED"/>
    <w:rsid w:val="00DC5C65"/>
    <w:rsid w:val="00DC6D0C"/>
    <w:rsid w:val="00DC7A4A"/>
    <w:rsid w:val="00DD0256"/>
    <w:rsid w:val="00DD04AE"/>
    <w:rsid w:val="00DD1702"/>
    <w:rsid w:val="00DD36F1"/>
    <w:rsid w:val="00DD5EA7"/>
    <w:rsid w:val="00DD644D"/>
    <w:rsid w:val="00DD6B42"/>
    <w:rsid w:val="00DE0C3B"/>
    <w:rsid w:val="00DE0D36"/>
    <w:rsid w:val="00DE2AAA"/>
    <w:rsid w:val="00DE3695"/>
    <w:rsid w:val="00DE4A1E"/>
    <w:rsid w:val="00DE637C"/>
    <w:rsid w:val="00DE70AF"/>
    <w:rsid w:val="00DE77C8"/>
    <w:rsid w:val="00DF133A"/>
    <w:rsid w:val="00DF34B3"/>
    <w:rsid w:val="00DF5D69"/>
    <w:rsid w:val="00DF641C"/>
    <w:rsid w:val="00E0320A"/>
    <w:rsid w:val="00E03D68"/>
    <w:rsid w:val="00E0460A"/>
    <w:rsid w:val="00E04940"/>
    <w:rsid w:val="00E0680E"/>
    <w:rsid w:val="00E06DF6"/>
    <w:rsid w:val="00E07368"/>
    <w:rsid w:val="00E1097B"/>
    <w:rsid w:val="00E12466"/>
    <w:rsid w:val="00E14B1F"/>
    <w:rsid w:val="00E161C4"/>
    <w:rsid w:val="00E16DBF"/>
    <w:rsid w:val="00E204EE"/>
    <w:rsid w:val="00E20643"/>
    <w:rsid w:val="00E20D2A"/>
    <w:rsid w:val="00E2154B"/>
    <w:rsid w:val="00E23492"/>
    <w:rsid w:val="00E23F0A"/>
    <w:rsid w:val="00E252FB"/>
    <w:rsid w:val="00E25AF6"/>
    <w:rsid w:val="00E264C2"/>
    <w:rsid w:val="00E3095F"/>
    <w:rsid w:val="00E313D8"/>
    <w:rsid w:val="00E31B44"/>
    <w:rsid w:val="00E31F01"/>
    <w:rsid w:val="00E324BF"/>
    <w:rsid w:val="00E32884"/>
    <w:rsid w:val="00E33750"/>
    <w:rsid w:val="00E33BFF"/>
    <w:rsid w:val="00E34810"/>
    <w:rsid w:val="00E352E5"/>
    <w:rsid w:val="00E35515"/>
    <w:rsid w:val="00E35DD1"/>
    <w:rsid w:val="00E36A64"/>
    <w:rsid w:val="00E3750B"/>
    <w:rsid w:val="00E37E80"/>
    <w:rsid w:val="00E40E49"/>
    <w:rsid w:val="00E42174"/>
    <w:rsid w:val="00E427E8"/>
    <w:rsid w:val="00E42F6E"/>
    <w:rsid w:val="00E442A7"/>
    <w:rsid w:val="00E44526"/>
    <w:rsid w:val="00E4544B"/>
    <w:rsid w:val="00E45E53"/>
    <w:rsid w:val="00E45E81"/>
    <w:rsid w:val="00E46C50"/>
    <w:rsid w:val="00E503D6"/>
    <w:rsid w:val="00E50973"/>
    <w:rsid w:val="00E51728"/>
    <w:rsid w:val="00E531A7"/>
    <w:rsid w:val="00E532E3"/>
    <w:rsid w:val="00E5339B"/>
    <w:rsid w:val="00E54451"/>
    <w:rsid w:val="00E552A1"/>
    <w:rsid w:val="00E55D4D"/>
    <w:rsid w:val="00E569BB"/>
    <w:rsid w:val="00E56AD4"/>
    <w:rsid w:val="00E56FC3"/>
    <w:rsid w:val="00E60BF4"/>
    <w:rsid w:val="00E6101B"/>
    <w:rsid w:val="00E621BA"/>
    <w:rsid w:val="00E6395D"/>
    <w:rsid w:val="00E64129"/>
    <w:rsid w:val="00E64DD0"/>
    <w:rsid w:val="00E65B74"/>
    <w:rsid w:val="00E65D24"/>
    <w:rsid w:val="00E71F6D"/>
    <w:rsid w:val="00E72BAA"/>
    <w:rsid w:val="00E73398"/>
    <w:rsid w:val="00E7361B"/>
    <w:rsid w:val="00E7451C"/>
    <w:rsid w:val="00E74BCE"/>
    <w:rsid w:val="00E74F51"/>
    <w:rsid w:val="00E77521"/>
    <w:rsid w:val="00E77B6C"/>
    <w:rsid w:val="00E81128"/>
    <w:rsid w:val="00E81C36"/>
    <w:rsid w:val="00E82455"/>
    <w:rsid w:val="00E82B68"/>
    <w:rsid w:val="00E82C59"/>
    <w:rsid w:val="00E83382"/>
    <w:rsid w:val="00E8456F"/>
    <w:rsid w:val="00E85780"/>
    <w:rsid w:val="00E8791C"/>
    <w:rsid w:val="00E87C8E"/>
    <w:rsid w:val="00E87FBC"/>
    <w:rsid w:val="00E90502"/>
    <w:rsid w:val="00E9076E"/>
    <w:rsid w:val="00E9205B"/>
    <w:rsid w:val="00E92195"/>
    <w:rsid w:val="00E931DA"/>
    <w:rsid w:val="00E93B83"/>
    <w:rsid w:val="00E94668"/>
    <w:rsid w:val="00E946CF"/>
    <w:rsid w:val="00E95D39"/>
    <w:rsid w:val="00E964CC"/>
    <w:rsid w:val="00E96B96"/>
    <w:rsid w:val="00E96C5B"/>
    <w:rsid w:val="00E9773E"/>
    <w:rsid w:val="00E97A54"/>
    <w:rsid w:val="00E97CDA"/>
    <w:rsid w:val="00EA0289"/>
    <w:rsid w:val="00EA08E4"/>
    <w:rsid w:val="00EA0E99"/>
    <w:rsid w:val="00EA33F4"/>
    <w:rsid w:val="00EA3941"/>
    <w:rsid w:val="00EA3A5B"/>
    <w:rsid w:val="00EA3CA3"/>
    <w:rsid w:val="00EA3EE8"/>
    <w:rsid w:val="00EA4C6B"/>
    <w:rsid w:val="00EA5350"/>
    <w:rsid w:val="00EA5693"/>
    <w:rsid w:val="00EA5D92"/>
    <w:rsid w:val="00EA7D11"/>
    <w:rsid w:val="00EB0B96"/>
    <w:rsid w:val="00EB206A"/>
    <w:rsid w:val="00EB23A4"/>
    <w:rsid w:val="00EB3C42"/>
    <w:rsid w:val="00EB3E9F"/>
    <w:rsid w:val="00EB4BD0"/>
    <w:rsid w:val="00EB57A1"/>
    <w:rsid w:val="00EB57A9"/>
    <w:rsid w:val="00EB6281"/>
    <w:rsid w:val="00EB62E5"/>
    <w:rsid w:val="00EB7616"/>
    <w:rsid w:val="00EB7909"/>
    <w:rsid w:val="00EC0845"/>
    <w:rsid w:val="00EC16A8"/>
    <w:rsid w:val="00EC1BE3"/>
    <w:rsid w:val="00EC1C1D"/>
    <w:rsid w:val="00EC20F0"/>
    <w:rsid w:val="00EC344D"/>
    <w:rsid w:val="00EC3BFB"/>
    <w:rsid w:val="00EC4586"/>
    <w:rsid w:val="00EC535D"/>
    <w:rsid w:val="00EC5631"/>
    <w:rsid w:val="00EC6918"/>
    <w:rsid w:val="00EC69DD"/>
    <w:rsid w:val="00EC6AFA"/>
    <w:rsid w:val="00EC7CB6"/>
    <w:rsid w:val="00EC7D87"/>
    <w:rsid w:val="00ED059A"/>
    <w:rsid w:val="00ED0740"/>
    <w:rsid w:val="00ED0D06"/>
    <w:rsid w:val="00ED1A9C"/>
    <w:rsid w:val="00ED26E9"/>
    <w:rsid w:val="00ED3F0F"/>
    <w:rsid w:val="00ED6988"/>
    <w:rsid w:val="00EE115C"/>
    <w:rsid w:val="00EE2698"/>
    <w:rsid w:val="00EE313B"/>
    <w:rsid w:val="00EE3836"/>
    <w:rsid w:val="00EE5245"/>
    <w:rsid w:val="00EE5AB9"/>
    <w:rsid w:val="00EF22A4"/>
    <w:rsid w:val="00EF268B"/>
    <w:rsid w:val="00EF2ADA"/>
    <w:rsid w:val="00EF395B"/>
    <w:rsid w:val="00EF3B1E"/>
    <w:rsid w:val="00EF5B7E"/>
    <w:rsid w:val="00F01D21"/>
    <w:rsid w:val="00F02232"/>
    <w:rsid w:val="00F02482"/>
    <w:rsid w:val="00F0362A"/>
    <w:rsid w:val="00F04476"/>
    <w:rsid w:val="00F05C93"/>
    <w:rsid w:val="00F06010"/>
    <w:rsid w:val="00F070F6"/>
    <w:rsid w:val="00F07B9E"/>
    <w:rsid w:val="00F10D1D"/>
    <w:rsid w:val="00F1227E"/>
    <w:rsid w:val="00F178C9"/>
    <w:rsid w:val="00F20D35"/>
    <w:rsid w:val="00F219C3"/>
    <w:rsid w:val="00F233B8"/>
    <w:rsid w:val="00F24A29"/>
    <w:rsid w:val="00F24F58"/>
    <w:rsid w:val="00F25147"/>
    <w:rsid w:val="00F25289"/>
    <w:rsid w:val="00F253D0"/>
    <w:rsid w:val="00F27B53"/>
    <w:rsid w:val="00F304E0"/>
    <w:rsid w:val="00F32A8B"/>
    <w:rsid w:val="00F33656"/>
    <w:rsid w:val="00F33C94"/>
    <w:rsid w:val="00F35A70"/>
    <w:rsid w:val="00F36FEE"/>
    <w:rsid w:val="00F40035"/>
    <w:rsid w:val="00F408D7"/>
    <w:rsid w:val="00F41265"/>
    <w:rsid w:val="00F41506"/>
    <w:rsid w:val="00F4214E"/>
    <w:rsid w:val="00F430BC"/>
    <w:rsid w:val="00F432B5"/>
    <w:rsid w:val="00F440CC"/>
    <w:rsid w:val="00F46644"/>
    <w:rsid w:val="00F46FE2"/>
    <w:rsid w:val="00F500F9"/>
    <w:rsid w:val="00F51E34"/>
    <w:rsid w:val="00F52091"/>
    <w:rsid w:val="00F53731"/>
    <w:rsid w:val="00F537CF"/>
    <w:rsid w:val="00F565D3"/>
    <w:rsid w:val="00F56BC6"/>
    <w:rsid w:val="00F623BB"/>
    <w:rsid w:val="00F64AE1"/>
    <w:rsid w:val="00F65A5B"/>
    <w:rsid w:val="00F65E48"/>
    <w:rsid w:val="00F67F64"/>
    <w:rsid w:val="00F70CA8"/>
    <w:rsid w:val="00F744D8"/>
    <w:rsid w:val="00F75750"/>
    <w:rsid w:val="00F80740"/>
    <w:rsid w:val="00F80A90"/>
    <w:rsid w:val="00F80DDA"/>
    <w:rsid w:val="00F8155F"/>
    <w:rsid w:val="00F84919"/>
    <w:rsid w:val="00F85430"/>
    <w:rsid w:val="00F85E9B"/>
    <w:rsid w:val="00F85F3D"/>
    <w:rsid w:val="00F90023"/>
    <w:rsid w:val="00F90DFA"/>
    <w:rsid w:val="00F91B2D"/>
    <w:rsid w:val="00F9352F"/>
    <w:rsid w:val="00F946D5"/>
    <w:rsid w:val="00F95401"/>
    <w:rsid w:val="00F956EA"/>
    <w:rsid w:val="00FA2E84"/>
    <w:rsid w:val="00FA3580"/>
    <w:rsid w:val="00FA46CD"/>
    <w:rsid w:val="00FB00DC"/>
    <w:rsid w:val="00FB099F"/>
    <w:rsid w:val="00FB157C"/>
    <w:rsid w:val="00FB17B1"/>
    <w:rsid w:val="00FB28F9"/>
    <w:rsid w:val="00FB598E"/>
    <w:rsid w:val="00FB694A"/>
    <w:rsid w:val="00FB794B"/>
    <w:rsid w:val="00FC0D2D"/>
    <w:rsid w:val="00FC1FBA"/>
    <w:rsid w:val="00FC3545"/>
    <w:rsid w:val="00FC36E9"/>
    <w:rsid w:val="00FC5766"/>
    <w:rsid w:val="00FC58A9"/>
    <w:rsid w:val="00FC7229"/>
    <w:rsid w:val="00FD0070"/>
    <w:rsid w:val="00FD1B45"/>
    <w:rsid w:val="00FD1BD1"/>
    <w:rsid w:val="00FD366F"/>
    <w:rsid w:val="00FD3EDC"/>
    <w:rsid w:val="00FD52A1"/>
    <w:rsid w:val="00FD69E8"/>
    <w:rsid w:val="00FD6F5F"/>
    <w:rsid w:val="00FE11CE"/>
    <w:rsid w:val="00FE1594"/>
    <w:rsid w:val="00FE1700"/>
    <w:rsid w:val="00FE19B4"/>
    <w:rsid w:val="00FE2E03"/>
    <w:rsid w:val="00FE434E"/>
    <w:rsid w:val="00FE46AA"/>
    <w:rsid w:val="00FE4706"/>
    <w:rsid w:val="00FE585B"/>
    <w:rsid w:val="00FE6DE7"/>
    <w:rsid w:val="00FE7845"/>
    <w:rsid w:val="00FF0084"/>
    <w:rsid w:val="00FF028B"/>
    <w:rsid w:val="00FF05E6"/>
    <w:rsid w:val="00FF098B"/>
    <w:rsid w:val="00FF11FA"/>
    <w:rsid w:val="00FF1FAF"/>
    <w:rsid w:val="00FF4A83"/>
    <w:rsid w:val="00FF55DB"/>
    <w:rsid w:val="00FF55E4"/>
    <w:rsid w:val="01080E37"/>
    <w:rsid w:val="010F63B8"/>
    <w:rsid w:val="01603B3E"/>
    <w:rsid w:val="018B2364"/>
    <w:rsid w:val="01B75DE9"/>
    <w:rsid w:val="01C25DC4"/>
    <w:rsid w:val="01CD1DE6"/>
    <w:rsid w:val="01DD680C"/>
    <w:rsid w:val="020432AD"/>
    <w:rsid w:val="022274A1"/>
    <w:rsid w:val="024853E5"/>
    <w:rsid w:val="026334C6"/>
    <w:rsid w:val="028B57BB"/>
    <w:rsid w:val="02B86CEA"/>
    <w:rsid w:val="02C83374"/>
    <w:rsid w:val="033B5965"/>
    <w:rsid w:val="03781C28"/>
    <w:rsid w:val="03A44E36"/>
    <w:rsid w:val="03EA2D6A"/>
    <w:rsid w:val="0410526C"/>
    <w:rsid w:val="041E7AE2"/>
    <w:rsid w:val="04607574"/>
    <w:rsid w:val="046A3480"/>
    <w:rsid w:val="04736C5E"/>
    <w:rsid w:val="04EB4FBD"/>
    <w:rsid w:val="05237BDF"/>
    <w:rsid w:val="055A4468"/>
    <w:rsid w:val="05B15C2E"/>
    <w:rsid w:val="061A7C81"/>
    <w:rsid w:val="06620DDD"/>
    <w:rsid w:val="066668AF"/>
    <w:rsid w:val="068A7F68"/>
    <w:rsid w:val="068E5516"/>
    <w:rsid w:val="074C77FD"/>
    <w:rsid w:val="07897449"/>
    <w:rsid w:val="078B67EF"/>
    <w:rsid w:val="07C52713"/>
    <w:rsid w:val="08054A34"/>
    <w:rsid w:val="0806043D"/>
    <w:rsid w:val="083451EA"/>
    <w:rsid w:val="0854045B"/>
    <w:rsid w:val="086D3F4B"/>
    <w:rsid w:val="08890840"/>
    <w:rsid w:val="088B01D0"/>
    <w:rsid w:val="08A13DEA"/>
    <w:rsid w:val="08B007F2"/>
    <w:rsid w:val="08C81DCD"/>
    <w:rsid w:val="09452938"/>
    <w:rsid w:val="09954418"/>
    <w:rsid w:val="09AA0AAF"/>
    <w:rsid w:val="09E26BBC"/>
    <w:rsid w:val="0A070C58"/>
    <w:rsid w:val="0A1E12A6"/>
    <w:rsid w:val="0A426D43"/>
    <w:rsid w:val="0ABC33AC"/>
    <w:rsid w:val="0B925DD0"/>
    <w:rsid w:val="0BC93590"/>
    <w:rsid w:val="0BC96FF0"/>
    <w:rsid w:val="0D4156B7"/>
    <w:rsid w:val="0D5914F2"/>
    <w:rsid w:val="0D9F7791"/>
    <w:rsid w:val="0DAA5933"/>
    <w:rsid w:val="0DB56407"/>
    <w:rsid w:val="0E6C1A21"/>
    <w:rsid w:val="0ED83D45"/>
    <w:rsid w:val="0F111CAE"/>
    <w:rsid w:val="0F493774"/>
    <w:rsid w:val="10034888"/>
    <w:rsid w:val="100B55B1"/>
    <w:rsid w:val="103D44D2"/>
    <w:rsid w:val="10445B13"/>
    <w:rsid w:val="10995F09"/>
    <w:rsid w:val="10A33CB7"/>
    <w:rsid w:val="10F05FC6"/>
    <w:rsid w:val="118B7BD9"/>
    <w:rsid w:val="11A61833"/>
    <w:rsid w:val="11AA2410"/>
    <w:rsid w:val="11CA3049"/>
    <w:rsid w:val="122C7AC5"/>
    <w:rsid w:val="123E70AB"/>
    <w:rsid w:val="12553937"/>
    <w:rsid w:val="12C4072B"/>
    <w:rsid w:val="12FA3567"/>
    <w:rsid w:val="12FF0CE7"/>
    <w:rsid w:val="13282714"/>
    <w:rsid w:val="132A0EB9"/>
    <w:rsid w:val="13374E8D"/>
    <w:rsid w:val="136E7F4E"/>
    <w:rsid w:val="137D54E2"/>
    <w:rsid w:val="1436619A"/>
    <w:rsid w:val="14C20037"/>
    <w:rsid w:val="150C227C"/>
    <w:rsid w:val="15150273"/>
    <w:rsid w:val="15205468"/>
    <w:rsid w:val="159902FD"/>
    <w:rsid w:val="160F708A"/>
    <w:rsid w:val="1635130E"/>
    <w:rsid w:val="16862913"/>
    <w:rsid w:val="16D51859"/>
    <w:rsid w:val="16EC6C1F"/>
    <w:rsid w:val="173A08C0"/>
    <w:rsid w:val="1825503C"/>
    <w:rsid w:val="182A2E06"/>
    <w:rsid w:val="18511F7B"/>
    <w:rsid w:val="18C64FE3"/>
    <w:rsid w:val="18DB3300"/>
    <w:rsid w:val="19333212"/>
    <w:rsid w:val="19574281"/>
    <w:rsid w:val="19C3642A"/>
    <w:rsid w:val="19E61847"/>
    <w:rsid w:val="19FF0B86"/>
    <w:rsid w:val="1A212E27"/>
    <w:rsid w:val="1A6E56FE"/>
    <w:rsid w:val="1AAC5EAF"/>
    <w:rsid w:val="1AE043E0"/>
    <w:rsid w:val="1AF51BB0"/>
    <w:rsid w:val="1B0D6EF9"/>
    <w:rsid w:val="1B397B7F"/>
    <w:rsid w:val="1B857B2C"/>
    <w:rsid w:val="1BA36E91"/>
    <w:rsid w:val="1BD347C9"/>
    <w:rsid w:val="1C20637F"/>
    <w:rsid w:val="1C4266AD"/>
    <w:rsid w:val="1D255221"/>
    <w:rsid w:val="1D452F62"/>
    <w:rsid w:val="1D511B5B"/>
    <w:rsid w:val="1D8F5B8B"/>
    <w:rsid w:val="1DB25178"/>
    <w:rsid w:val="1DE90296"/>
    <w:rsid w:val="1E045DCF"/>
    <w:rsid w:val="1E76618A"/>
    <w:rsid w:val="1F0730D9"/>
    <w:rsid w:val="1F7A099F"/>
    <w:rsid w:val="205A354D"/>
    <w:rsid w:val="206B25A5"/>
    <w:rsid w:val="206E6513"/>
    <w:rsid w:val="2083205D"/>
    <w:rsid w:val="20B4368C"/>
    <w:rsid w:val="20CB7C0E"/>
    <w:rsid w:val="21457372"/>
    <w:rsid w:val="217A688F"/>
    <w:rsid w:val="22145712"/>
    <w:rsid w:val="22472E94"/>
    <w:rsid w:val="22A112A1"/>
    <w:rsid w:val="22BF78ED"/>
    <w:rsid w:val="22D96761"/>
    <w:rsid w:val="22F26E9B"/>
    <w:rsid w:val="22F527AA"/>
    <w:rsid w:val="2327331F"/>
    <w:rsid w:val="234601C8"/>
    <w:rsid w:val="23BE1A45"/>
    <w:rsid w:val="23C46623"/>
    <w:rsid w:val="23D52F02"/>
    <w:rsid w:val="23FE1644"/>
    <w:rsid w:val="248C75F9"/>
    <w:rsid w:val="24B30408"/>
    <w:rsid w:val="24C563CD"/>
    <w:rsid w:val="25030205"/>
    <w:rsid w:val="25043AB9"/>
    <w:rsid w:val="253F4D6B"/>
    <w:rsid w:val="256419F0"/>
    <w:rsid w:val="25DB318F"/>
    <w:rsid w:val="260629FB"/>
    <w:rsid w:val="263949FA"/>
    <w:rsid w:val="2656566D"/>
    <w:rsid w:val="26C56563"/>
    <w:rsid w:val="26ED4F98"/>
    <w:rsid w:val="272D5FE4"/>
    <w:rsid w:val="27314C4B"/>
    <w:rsid w:val="273733A9"/>
    <w:rsid w:val="277301AE"/>
    <w:rsid w:val="27752049"/>
    <w:rsid w:val="27D033E0"/>
    <w:rsid w:val="28173120"/>
    <w:rsid w:val="283431BA"/>
    <w:rsid w:val="2835044C"/>
    <w:rsid w:val="28847823"/>
    <w:rsid w:val="289A31AB"/>
    <w:rsid w:val="28A2080B"/>
    <w:rsid w:val="28AC4590"/>
    <w:rsid w:val="28BF30A6"/>
    <w:rsid w:val="28D65DFE"/>
    <w:rsid w:val="28E44228"/>
    <w:rsid w:val="293230AE"/>
    <w:rsid w:val="299E0FA5"/>
    <w:rsid w:val="29E20B18"/>
    <w:rsid w:val="2A5A2F9A"/>
    <w:rsid w:val="2A6E58CE"/>
    <w:rsid w:val="2A70259A"/>
    <w:rsid w:val="2AFE34FF"/>
    <w:rsid w:val="2B2B2AC3"/>
    <w:rsid w:val="2BA469DF"/>
    <w:rsid w:val="2BF8786B"/>
    <w:rsid w:val="2C1B523E"/>
    <w:rsid w:val="2C380576"/>
    <w:rsid w:val="2CB27E34"/>
    <w:rsid w:val="2CC23EA9"/>
    <w:rsid w:val="2CDF7056"/>
    <w:rsid w:val="2D0C013C"/>
    <w:rsid w:val="2D256687"/>
    <w:rsid w:val="2E70755C"/>
    <w:rsid w:val="2E715B8E"/>
    <w:rsid w:val="2F120440"/>
    <w:rsid w:val="2F30118C"/>
    <w:rsid w:val="2F896F93"/>
    <w:rsid w:val="2FBE1D84"/>
    <w:rsid w:val="301D7E9A"/>
    <w:rsid w:val="30D576FA"/>
    <w:rsid w:val="30E316E8"/>
    <w:rsid w:val="31AF037A"/>
    <w:rsid w:val="31B70FE6"/>
    <w:rsid w:val="31BE0FBE"/>
    <w:rsid w:val="32BD6959"/>
    <w:rsid w:val="32DF419F"/>
    <w:rsid w:val="3300295B"/>
    <w:rsid w:val="3316247D"/>
    <w:rsid w:val="333E4A4F"/>
    <w:rsid w:val="33974304"/>
    <w:rsid w:val="33C020A9"/>
    <w:rsid w:val="33D2245E"/>
    <w:rsid w:val="33EF5BFB"/>
    <w:rsid w:val="34695A13"/>
    <w:rsid w:val="34ED3ED8"/>
    <w:rsid w:val="35077898"/>
    <w:rsid w:val="351D79D6"/>
    <w:rsid w:val="352E58C3"/>
    <w:rsid w:val="352F38BD"/>
    <w:rsid w:val="35484D22"/>
    <w:rsid w:val="35821627"/>
    <w:rsid w:val="35A10512"/>
    <w:rsid w:val="35B456B1"/>
    <w:rsid w:val="35BB240D"/>
    <w:rsid w:val="35BC6F2A"/>
    <w:rsid w:val="363D1F9A"/>
    <w:rsid w:val="364F7A44"/>
    <w:rsid w:val="367B0683"/>
    <w:rsid w:val="36A95A7B"/>
    <w:rsid w:val="36AA1C66"/>
    <w:rsid w:val="373B1322"/>
    <w:rsid w:val="3766505B"/>
    <w:rsid w:val="377852C5"/>
    <w:rsid w:val="377B3B1F"/>
    <w:rsid w:val="378D012B"/>
    <w:rsid w:val="37D87F3F"/>
    <w:rsid w:val="37E15602"/>
    <w:rsid w:val="382E7929"/>
    <w:rsid w:val="38900C83"/>
    <w:rsid w:val="38C72760"/>
    <w:rsid w:val="38E70461"/>
    <w:rsid w:val="39D9174A"/>
    <w:rsid w:val="3A244B12"/>
    <w:rsid w:val="3A267164"/>
    <w:rsid w:val="3A7E4443"/>
    <w:rsid w:val="3B40230B"/>
    <w:rsid w:val="3B452314"/>
    <w:rsid w:val="3B671EFE"/>
    <w:rsid w:val="3B8947DC"/>
    <w:rsid w:val="3BD47B77"/>
    <w:rsid w:val="3C0C0EBD"/>
    <w:rsid w:val="3C4B742A"/>
    <w:rsid w:val="3C6F4C17"/>
    <w:rsid w:val="3CC151C2"/>
    <w:rsid w:val="3D69560F"/>
    <w:rsid w:val="3DA80FB5"/>
    <w:rsid w:val="3DEC799E"/>
    <w:rsid w:val="3E1C4D85"/>
    <w:rsid w:val="3E516793"/>
    <w:rsid w:val="3EC34ED0"/>
    <w:rsid w:val="3EC40CDC"/>
    <w:rsid w:val="3F3F36D3"/>
    <w:rsid w:val="3F5E6E04"/>
    <w:rsid w:val="3F8C055F"/>
    <w:rsid w:val="405C67C5"/>
    <w:rsid w:val="409A615C"/>
    <w:rsid w:val="40F978A0"/>
    <w:rsid w:val="4109470F"/>
    <w:rsid w:val="413C55E4"/>
    <w:rsid w:val="41796126"/>
    <w:rsid w:val="419F2B75"/>
    <w:rsid w:val="41D21AF4"/>
    <w:rsid w:val="423D03E1"/>
    <w:rsid w:val="42466205"/>
    <w:rsid w:val="4299030F"/>
    <w:rsid w:val="42E365CD"/>
    <w:rsid w:val="43457648"/>
    <w:rsid w:val="43593603"/>
    <w:rsid w:val="43867943"/>
    <w:rsid w:val="43B6787E"/>
    <w:rsid w:val="43E71B50"/>
    <w:rsid w:val="44045C2A"/>
    <w:rsid w:val="442D5B80"/>
    <w:rsid w:val="450639E0"/>
    <w:rsid w:val="4528035E"/>
    <w:rsid w:val="458D0AB3"/>
    <w:rsid w:val="45B81F78"/>
    <w:rsid w:val="45F57003"/>
    <w:rsid w:val="462018EE"/>
    <w:rsid w:val="46366582"/>
    <w:rsid w:val="469F2002"/>
    <w:rsid w:val="46B22719"/>
    <w:rsid w:val="46D85BD6"/>
    <w:rsid w:val="46E11BCD"/>
    <w:rsid w:val="46FE13A2"/>
    <w:rsid w:val="47F939D0"/>
    <w:rsid w:val="482D7084"/>
    <w:rsid w:val="483E0F43"/>
    <w:rsid w:val="485B402D"/>
    <w:rsid w:val="489A776F"/>
    <w:rsid w:val="48AC06C2"/>
    <w:rsid w:val="48AF2342"/>
    <w:rsid w:val="48C37128"/>
    <w:rsid w:val="492A5FFA"/>
    <w:rsid w:val="496D4487"/>
    <w:rsid w:val="499E2E47"/>
    <w:rsid w:val="4A4B43F5"/>
    <w:rsid w:val="4A57093D"/>
    <w:rsid w:val="4AA61319"/>
    <w:rsid w:val="4AB33F5C"/>
    <w:rsid w:val="4B0C0D01"/>
    <w:rsid w:val="4B3515BD"/>
    <w:rsid w:val="4B524FD3"/>
    <w:rsid w:val="4B531FD1"/>
    <w:rsid w:val="4B704C33"/>
    <w:rsid w:val="4C4C2CA0"/>
    <w:rsid w:val="4CF345AE"/>
    <w:rsid w:val="4CF710EB"/>
    <w:rsid w:val="4D324520"/>
    <w:rsid w:val="4D663846"/>
    <w:rsid w:val="4D6D35BA"/>
    <w:rsid w:val="4DA74B3B"/>
    <w:rsid w:val="4DE46EAD"/>
    <w:rsid w:val="4DE54304"/>
    <w:rsid w:val="4E104FC8"/>
    <w:rsid w:val="4E383478"/>
    <w:rsid w:val="4E765EDB"/>
    <w:rsid w:val="4EB41D3E"/>
    <w:rsid w:val="4EEA0F2F"/>
    <w:rsid w:val="4F7977CD"/>
    <w:rsid w:val="4FB22E85"/>
    <w:rsid w:val="4FF5240C"/>
    <w:rsid w:val="50A16D2C"/>
    <w:rsid w:val="51080343"/>
    <w:rsid w:val="51127B4E"/>
    <w:rsid w:val="51811466"/>
    <w:rsid w:val="51F14835"/>
    <w:rsid w:val="52175BEE"/>
    <w:rsid w:val="5226554A"/>
    <w:rsid w:val="523A7474"/>
    <w:rsid w:val="52902371"/>
    <w:rsid w:val="53317AC5"/>
    <w:rsid w:val="53877CEA"/>
    <w:rsid w:val="53993BDF"/>
    <w:rsid w:val="53FB5B80"/>
    <w:rsid w:val="54997DB7"/>
    <w:rsid w:val="54AF41F4"/>
    <w:rsid w:val="54D70718"/>
    <w:rsid w:val="54DC4532"/>
    <w:rsid w:val="54E62F2E"/>
    <w:rsid w:val="55557D2D"/>
    <w:rsid w:val="556D2EA1"/>
    <w:rsid w:val="55801E02"/>
    <w:rsid w:val="55BB3A7A"/>
    <w:rsid w:val="566218A4"/>
    <w:rsid w:val="56D35B02"/>
    <w:rsid w:val="574E702A"/>
    <w:rsid w:val="57827D4C"/>
    <w:rsid w:val="57FA4A26"/>
    <w:rsid w:val="580E2E14"/>
    <w:rsid w:val="587046DB"/>
    <w:rsid w:val="58EB6281"/>
    <w:rsid w:val="58F71DB7"/>
    <w:rsid w:val="599E7A25"/>
    <w:rsid w:val="59E80BC1"/>
    <w:rsid w:val="59F24FE5"/>
    <w:rsid w:val="5A1A52B0"/>
    <w:rsid w:val="5ABE3BC9"/>
    <w:rsid w:val="5AF417A5"/>
    <w:rsid w:val="5B095143"/>
    <w:rsid w:val="5B2B7827"/>
    <w:rsid w:val="5B3C1FA9"/>
    <w:rsid w:val="5B455887"/>
    <w:rsid w:val="5B541794"/>
    <w:rsid w:val="5B6160E8"/>
    <w:rsid w:val="5B7210D8"/>
    <w:rsid w:val="5B770094"/>
    <w:rsid w:val="5BAD3643"/>
    <w:rsid w:val="5BC621D1"/>
    <w:rsid w:val="5BEB6F1C"/>
    <w:rsid w:val="5BF95C5A"/>
    <w:rsid w:val="5C371D08"/>
    <w:rsid w:val="5C462DED"/>
    <w:rsid w:val="5C5349C4"/>
    <w:rsid w:val="5CDA588E"/>
    <w:rsid w:val="5CE7053C"/>
    <w:rsid w:val="5CF14DC6"/>
    <w:rsid w:val="5CFE40A7"/>
    <w:rsid w:val="5D281448"/>
    <w:rsid w:val="5D482F2E"/>
    <w:rsid w:val="5D665842"/>
    <w:rsid w:val="5DA505BA"/>
    <w:rsid w:val="5DBC5249"/>
    <w:rsid w:val="5DD72473"/>
    <w:rsid w:val="5DF76070"/>
    <w:rsid w:val="5E336A6B"/>
    <w:rsid w:val="5E903DCC"/>
    <w:rsid w:val="5EB266C5"/>
    <w:rsid w:val="5F64309E"/>
    <w:rsid w:val="5F661EA2"/>
    <w:rsid w:val="5FED2D6E"/>
    <w:rsid w:val="60377C8B"/>
    <w:rsid w:val="60384611"/>
    <w:rsid w:val="6054424F"/>
    <w:rsid w:val="60D35785"/>
    <w:rsid w:val="60D86D6F"/>
    <w:rsid w:val="60F7174E"/>
    <w:rsid w:val="61760B56"/>
    <w:rsid w:val="62BE3D75"/>
    <w:rsid w:val="62CA2B74"/>
    <w:rsid w:val="62D9457A"/>
    <w:rsid w:val="639655AF"/>
    <w:rsid w:val="63F01D3C"/>
    <w:rsid w:val="63F9631F"/>
    <w:rsid w:val="6438153C"/>
    <w:rsid w:val="64995162"/>
    <w:rsid w:val="651F4181"/>
    <w:rsid w:val="6545527F"/>
    <w:rsid w:val="65455F02"/>
    <w:rsid w:val="656E7633"/>
    <w:rsid w:val="65900D0C"/>
    <w:rsid w:val="65E5487D"/>
    <w:rsid w:val="65F61135"/>
    <w:rsid w:val="662E4306"/>
    <w:rsid w:val="66680A54"/>
    <w:rsid w:val="668C2F14"/>
    <w:rsid w:val="66B063D4"/>
    <w:rsid w:val="66C40E61"/>
    <w:rsid w:val="66F3359C"/>
    <w:rsid w:val="6735443C"/>
    <w:rsid w:val="673D0A48"/>
    <w:rsid w:val="675340BE"/>
    <w:rsid w:val="67BA0E3C"/>
    <w:rsid w:val="67FA4471"/>
    <w:rsid w:val="68695DBB"/>
    <w:rsid w:val="68CE25D1"/>
    <w:rsid w:val="69250615"/>
    <w:rsid w:val="694D7293"/>
    <w:rsid w:val="6961503C"/>
    <w:rsid w:val="69826F2C"/>
    <w:rsid w:val="69E815D5"/>
    <w:rsid w:val="6A3924F8"/>
    <w:rsid w:val="6A912D01"/>
    <w:rsid w:val="6B150359"/>
    <w:rsid w:val="6B396C64"/>
    <w:rsid w:val="6BF908A1"/>
    <w:rsid w:val="6BFD5125"/>
    <w:rsid w:val="6C6B4572"/>
    <w:rsid w:val="6C7A43EB"/>
    <w:rsid w:val="6CA744D9"/>
    <w:rsid w:val="6CE40A26"/>
    <w:rsid w:val="6D142D45"/>
    <w:rsid w:val="6D3677F7"/>
    <w:rsid w:val="6D690122"/>
    <w:rsid w:val="6DA2203B"/>
    <w:rsid w:val="6DC61DF4"/>
    <w:rsid w:val="6DDE2E9E"/>
    <w:rsid w:val="6E443729"/>
    <w:rsid w:val="6E4D41F6"/>
    <w:rsid w:val="6F451DF5"/>
    <w:rsid w:val="6F655416"/>
    <w:rsid w:val="6F852530"/>
    <w:rsid w:val="6F853EAF"/>
    <w:rsid w:val="700F26E5"/>
    <w:rsid w:val="702263BD"/>
    <w:rsid w:val="70426BF2"/>
    <w:rsid w:val="70496EF0"/>
    <w:rsid w:val="70A75F9C"/>
    <w:rsid w:val="70A839DD"/>
    <w:rsid w:val="70C36776"/>
    <w:rsid w:val="70C54A07"/>
    <w:rsid w:val="70D15667"/>
    <w:rsid w:val="710562C7"/>
    <w:rsid w:val="712B4D30"/>
    <w:rsid w:val="71624063"/>
    <w:rsid w:val="71796643"/>
    <w:rsid w:val="72161792"/>
    <w:rsid w:val="72211FC3"/>
    <w:rsid w:val="72C82F11"/>
    <w:rsid w:val="73475177"/>
    <w:rsid w:val="73556441"/>
    <w:rsid w:val="736E64B3"/>
    <w:rsid w:val="737C7CA7"/>
    <w:rsid w:val="73D74A4C"/>
    <w:rsid w:val="73D929AB"/>
    <w:rsid w:val="740B3F19"/>
    <w:rsid w:val="742840E5"/>
    <w:rsid w:val="74605A8B"/>
    <w:rsid w:val="74E40CBB"/>
    <w:rsid w:val="752574DE"/>
    <w:rsid w:val="756A3207"/>
    <w:rsid w:val="759B1284"/>
    <w:rsid w:val="7655523D"/>
    <w:rsid w:val="77001B44"/>
    <w:rsid w:val="7729654F"/>
    <w:rsid w:val="781124D9"/>
    <w:rsid w:val="788B67DC"/>
    <w:rsid w:val="78F8544D"/>
    <w:rsid w:val="793F5645"/>
    <w:rsid w:val="796A0121"/>
    <w:rsid w:val="79BD0422"/>
    <w:rsid w:val="7A0950FE"/>
    <w:rsid w:val="7AE10816"/>
    <w:rsid w:val="7B446896"/>
    <w:rsid w:val="7B613297"/>
    <w:rsid w:val="7BD56783"/>
    <w:rsid w:val="7BE30C39"/>
    <w:rsid w:val="7C6E06F1"/>
    <w:rsid w:val="7CAE5679"/>
    <w:rsid w:val="7CE5757B"/>
    <w:rsid w:val="7DDA7300"/>
    <w:rsid w:val="7E636D04"/>
    <w:rsid w:val="7E775881"/>
    <w:rsid w:val="7E8E60D1"/>
    <w:rsid w:val="7E9C2FD4"/>
    <w:rsid w:val="7F03774B"/>
    <w:rsid w:val="7FAC7E77"/>
    <w:rsid w:val="7FAD69BD"/>
    <w:rsid w:val="7FBB166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方正仿宋_GBK" w:cs="Times New Roman"/>
      <w:kern w:val="2"/>
      <w:sz w:val="32"/>
      <w:szCs w:val="32"/>
      <w:lang w:val="en-US" w:eastAsia="zh-CN" w:bidi="ar-SA"/>
    </w:rPr>
  </w:style>
  <w:style w:type="paragraph" w:styleId="5">
    <w:name w:val="heading 1"/>
    <w:basedOn w:val="1"/>
    <w:next w:val="1"/>
    <w:link w:val="63"/>
    <w:qFormat/>
    <w:uiPriority w:val="0"/>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24">
    <w:name w:val="Default Paragraph Font"/>
    <w:link w:val="25"/>
    <w:semiHidden/>
    <w:qFormat/>
    <w:uiPriority w:val="0"/>
    <w:rPr>
      <w:rFonts w:ascii="Verdana" w:hAnsi="Verdana" w:eastAsia="仿宋_GB2312" w:cs="Verdana"/>
      <w:kern w:val="0"/>
      <w:sz w:val="24"/>
      <w:szCs w:val="24"/>
      <w:lang w:eastAsia="en-US"/>
    </w:rPr>
  </w:style>
  <w:style w:type="table" w:default="1" w:styleId="22">
    <w:name w:val="Normal Table"/>
    <w:semiHidden/>
    <w:qFormat/>
    <w:uiPriority w:val="0"/>
    <w:tblPr>
      <w:tblLayout w:type="fixed"/>
      <w:tblCellMar>
        <w:top w:w="0" w:type="dxa"/>
        <w:left w:w="108" w:type="dxa"/>
        <w:bottom w:w="0" w:type="dxa"/>
        <w:right w:w="108" w:type="dxa"/>
      </w:tblCellMar>
    </w:tblPr>
  </w:style>
  <w:style w:type="paragraph" w:customStyle="1" w:styleId="2">
    <w:name w:val="BodyText1I2"/>
    <w:basedOn w:val="3"/>
    <w:qFormat/>
    <w:uiPriority w:val="0"/>
    <w:pPr>
      <w:ind w:firstLine="420" w:firstLineChars="200"/>
    </w:pPr>
  </w:style>
  <w:style w:type="paragraph" w:customStyle="1" w:styleId="3">
    <w:name w:val="BodyTextIndent"/>
    <w:basedOn w:val="1"/>
    <w:next w:val="4"/>
    <w:qFormat/>
    <w:uiPriority w:val="0"/>
    <w:pPr>
      <w:spacing w:after="120"/>
      <w:ind w:left="420" w:leftChars="200"/>
      <w:textAlignment w:val="baseline"/>
    </w:pPr>
  </w:style>
  <w:style w:type="paragraph" w:customStyle="1" w:styleId="4">
    <w:name w:val="NormalIndent"/>
    <w:basedOn w:val="1"/>
    <w:qFormat/>
    <w:uiPriority w:val="0"/>
    <w:pPr>
      <w:ind w:firstLine="420" w:firstLineChars="200"/>
      <w:textAlignment w:val="baseline"/>
    </w:pPr>
    <w:rPr>
      <w:rFonts w:ascii="Calibri" w:hAnsi="Calibri" w:eastAsia="仿宋"/>
      <w:sz w:val="32"/>
      <w:szCs w:val="24"/>
    </w:rPr>
  </w:style>
  <w:style w:type="paragraph" w:styleId="6">
    <w:name w:val="Normal Indent"/>
    <w:basedOn w:val="1"/>
    <w:qFormat/>
    <w:uiPriority w:val="0"/>
    <w:pPr>
      <w:ind w:firstLine="420" w:firstLineChars="200"/>
    </w:pPr>
    <w:rPr>
      <w:rFonts w:eastAsia="仿宋"/>
      <w:sz w:val="32"/>
    </w:rPr>
  </w:style>
  <w:style w:type="paragraph" w:styleId="7">
    <w:name w:val="Body Text"/>
    <w:basedOn w:val="1"/>
    <w:link w:val="73"/>
    <w:qFormat/>
    <w:uiPriority w:val="0"/>
    <w:pPr>
      <w:autoSpaceDE w:val="0"/>
      <w:autoSpaceDN w:val="0"/>
      <w:adjustRightInd w:val="0"/>
      <w:snapToGrid w:val="0"/>
      <w:spacing w:line="360" w:lineRule="auto"/>
      <w:ind w:right="600"/>
      <w:textAlignment w:val="baseline"/>
    </w:pPr>
    <w:rPr>
      <w:rFonts w:ascii="仿宋_GB2312" w:hAnsi="Courier New" w:eastAsia="仿宋_GB2312" w:cs="仿宋_GB2312"/>
    </w:rPr>
  </w:style>
  <w:style w:type="paragraph" w:styleId="8">
    <w:name w:val="Body Text Indent"/>
    <w:basedOn w:val="1"/>
    <w:link w:val="60"/>
    <w:qFormat/>
    <w:uiPriority w:val="0"/>
    <w:pPr>
      <w:ind w:firstLine="675"/>
    </w:pPr>
  </w:style>
  <w:style w:type="paragraph" w:styleId="9">
    <w:name w:val="Plain Text"/>
    <w:basedOn w:val="1"/>
    <w:link w:val="59"/>
    <w:qFormat/>
    <w:uiPriority w:val="0"/>
    <w:rPr>
      <w:rFonts w:ascii="宋体" w:hAnsi="Courier New" w:eastAsia="宋体"/>
      <w:sz w:val="21"/>
      <w:szCs w:val="20"/>
    </w:rPr>
  </w:style>
  <w:style w:type="paragraph" w:styleId="10">
    <w:name w:val="Date"/>
    <w:basedOn w:val="1"/>
    <w:next w:val="1"/>
    <w:link w:val="69"/>
    <w:qFormat/>
    <w:uiPriority w:val="0"/>
    <w:rPr>
      <w:rFonts w:ascii="仿宋_GB2312" w:hAnsi="Courier New" w:eastAsia="仿宋_GB2312" w:cs="仿宋_GB2312"/>
    </w:rPr>
  </w:style>
  <w:style w:type="paragraph" w:styleId="11">
    <w:name w:val="Body Text Indent 2"/>
    <w:basedOn w:val="1"/>
    <w:link w:val="61"/>
    <w:qFormat/>
    <w:uiPriority w:val="0"/>
    <w:pPr>
      <w:tabs>
        <w:tab w:val="left" w:pos="7320"/>
        <w:tab w:val="left" w:pos="8610"/>
      </w:tabs>
      <w:snapToGrid w:val="0"/>
      <w:spacing w:line="300" w:lineRule="auto"/>
      <w:ind w:right="-108" w:firstLine="600"/>
    </w:pPr>
    <w:rPr>
      <w:rFonts w:eastAsia="仿宋_GB2312"/>
    </w:rPr>
  </w:style>
  <w:style w:type="paragraph" w:styleId="12">
    <w:name w:val="Balloon Text"/>
    <w:basedOn w:val="1"/>
    <w:link w:val="58"/>
    <w:semiHidden/>
    <w:qFormat/>
    <w:uiPriority w:val="0"/>
    <w:rPr>
      <w:sz w:val="18"/>
      <w:szCs w:val="18"/>
    </w:rPr>
  </w:style>
  <w:style w:type="paragraph" w:styleId="13">
    <w:name w:val="footer"/>
    <w:basedOn w:val="1"/>
    <w:link w:val="62"/>
    <w:qFormat/>
    <w:uiPriority w:val="0"/>
    <w:pPr>
      <w:tabs>
        <w:tab w:val="center" w:pos="4153"/>
        <w:tab w:val="right" w:pos="8306"/>
      </w:tabs>
      <w:snapToGrid w:val="0"/>
      <w:jc w:val="left"/>
    </w:pPr>
    <w:rPr>
      <w:sz w:val="18"/>
      <w:szCs w:val="18"/>
    </w:rPr>
  </w:style>
  <w:style w:type="paragraph" w:styleId="14">
    <w:name w:val="header"/>
    <w:basedOn w:val="1"/>
    <w:link w:val="68"/>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0"/>
    <w:pPr>
      <w:snapToGrid w:val="0"/>
      <w:spacing w:beforeLines="0" w:afterLines="0" w:line="640" w:lineRule="exact"/>
      <w:ind w:firstLine="705"/>
    </w:pPr>
    <w:rPr>
      <w:rFonts w:hint="eastAsia" w:ascii="仿宋_GB2312" w:eastAsia="仿宋_GB2312"/>
      <w:color w:val="000000"/>
      <w:sz w:val="36"/>
    </w:rPr>
  </w:style>
  <w:style w:type="paragraph" w:styleId="16">
    <w:name w:val="Body Text 2"/>
    <w:basedOn w:val="1"/>
    <w:qFormat/>
    <w:uiPriority w:val="0"/>
    <w:pPr>
      <w:spacing w:after="120" w:line="480" w:lineRule="auto"/>
    </w:pPr>
    <w:rPr>
      <w:rFonts w:eastAsia="宋体"/>
      <w:sz w:val="21"/>
      <w:szCs w:val="24"/>
    </w:rPr>
  </w:style>
  <w:style w:type="paragraph" w:styleId="17">
    <w:name w:val="HTML Preformatted"/>
    <w:basedOn w:val="1"/>
    <w:link w:val="7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8">
    <w:name w:val="Normal (Web)"/>
    <w:basedOn w:val="1"/>
    <w:qFormat/>
    <w:uiPriority w:val="0"/>
    <w:pPr>
      <w:widowControl/>
      <w:spacing w:before="100" w:beforeAutospacing="1" w:after="100" w:afterAutospacing="1"/>
      <w:jc w:val="left"/>
    </w:pPr>
    <w:rPr>
      <w:rFonts w:ascii="宋体" w:hAnsi="宋体" w:eastAsia="宋体" w:cs="宋体"/>
      <w:color w:val="000000"/>
      <w:kern w:val="0"/>
      <w:sz w:val="21"/>
      <w:szCs w:val="21"/>
    </w:rPr>
  </w:style>
  <w:style w:type="paragraph" w:styleId="19">
    <w:name w:val="Title"/>
    <w:basedOn w:val="1"/>
    <w:qFormat/>
    <w:uiPriority w:val="0"/>
    <w:pPr>
      <w:spacing w:before="240" w:after="60"/>
      <w:jc w:val="center"/>
      <w:outlineLvl w:val="0"/>
    </w:pPr>
    <w:rPr>
      <w:rFonts w:ascii="Arial" w:hAnsi="Arial" w:eastAsia="宋体" w:cs="Arial"/>
      <w:b/>
      <w:bCs/>
    </w:rPr>
  </w:style>
  <w:style w:type="paragraph" w:styleId="20">
    <w:name w:val="Body Text First Indent"/>
    <w:basedOn w:val="7"/>
    <w:unhideWhenUsed/>
    <w:qFormat/>
    <w:uiPriority w:val="99"/>
    <w:pPr>
      <w:ind w:firstLine="420" w:firstLineChars="100"/>
    </w:pPr>
    <w:rPr>
      <w:szCs w:val="21"/>
    </w:rPr>
  </w:style>
  <w:style w:type="paragraph" w:styleId="21">
    <w:name w:val="Body Text First Indent 2"/>
    <w:basedOn w:val="8"/>
    <w:qFormat/>
    <w:uiPriority w:val="0"/>
    <w:pPr>
      <w:spacing w:after="0"/>
      <w:ind w:firstLine="420" w:firstLineChars="200"/>
    </w:pPr>
    <w:rPr>
      <w:sz w:val="21"/>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25">
    <w:name w:val="Char Char Char Char Char Char Char Char Char Char Char Char Char Char Char Char Char Char Char Char Char Char Char Char Char Char Char Char Char Char Char Char Char"/>
    <w:basedOn w:val="1"/>
    <w:link w:val="24"/>
    <w:qFormat/>
    <w:uiPriority w:val="0"/>
    <w:pPr>
      <w:widowControl/>
      <w:spacing w:after="160" w:line="240" w:lineRule="exact"/>
      <w:jc w:val="left"/>
    </w:pPr>
    <w:rPr>
      <w:rFonts w:ascii="Verdana" w:hAnsi="Verdana" w:eastAsia="仿宋_GB2312" w:cs="Verdana"/>
      <w:kern w:val="0"/>
      <w:sz w:val="24"/>
      <w:szCs w:val="24"/>
      <w:lang w:eastAsia="en-US"/>
    </w:rPr>
  </w:style>
  <w:style w:type="character" w:styleId="26">
    <w:name w:val="Strong"/>
    <w:basedOn w:val="24"/>
    <w:qFormat/>
    <w:uiPriority w:val="0"/>
    <w:rPr>
      <w:b/>
      <w:bCs/>
    </w:rPr>
  </w:style>
  <w:style w:type="character" w:styleId="27">
    <w:name w:val="page number"/>
    <w:basedOn w:val="24"/>
    <w:qFormat/>
    <w:uiPriority w:val="0"/>
  </w:style>
  <w:style w:type="character" w:styleId="28">
    <w:name w:val="FollowedHyperlink"/>
    <w:basedOn w:val="24"/>
    <w:qFormat/>
    <w:uiPriority w:val="0"/>
    <w:rPr>
      <w:color w:val="000000"/>
      <w:sz w:val="18"/>
      <w:szCs w:val="18"/>
      <w:u w:val="none"/>
    </w:rPr>
  </w:style>
  <w:style w:type="character" w:styleId="29">
    <w:name w:val="Hyperlink"/>
    <w:basedOn w:val="24"/>
    <w:qFormat/>
    <w:uiPriority w:val="0"/>
    <w:rPr>
      <w:color w:val="333333"/>
      <w:u w:val="none"/>
    </w:rPr>
  </w:style>
  <w:style w:type="paragraph" w:customStyle="1" w:styleId="30">
    <w:name w:val="Char Char Char Char Char Char Char Char"/>
    <w:basedOn w:val="1"/>
    <w:qFormat/>
    <w:uiPriority w:val="0"/>
    <w:pPr>
      <w:widowControl/>
      <w:spacing w:after="160" w:line="240" w:lineRule="exact"/>
      <w:jc w:val="left"/>
    </w:pPr>
    <w:rPr>
      <w:rFonts w:eastAsia="宋体"/>
      <w:sz w:val="21"/>
      <w:szCs w:val="21"/>
    </w:rPr>
  </w:style>
  <w:style w:type="paragraph" w:customStyle="1" w:styleId="31">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
    <w:name w:val="List Paragraph"/>
    <w:basedOn w:val="1"/>
    <w:qFormat/>
    <w:uiPriority w:val="0"/>
    <w:pPr>
      <w:ind w:firstLine="420" w:firstLineChars="200"/>
    </w:pPr>
    <w:rPr>
      <w:rFonts w:ascii="Calibri" w:hAnsi="Calibri" w:eastAsia="宋体"/>
      <w:sz w:val="21"/>
      <w:szCs w:val="22"/>
    </w:rPr>
  </w:style>
  <w:style w:type="paragraph" w:customStyle="1" w:styleId="33">
    <w:name w:val="Char 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34">
    <w:name w:val="正文规定"/>
    <w:qFormat/>
    <w:uiPriority w:val="0"/>
    <w:pPr>
      <w:spacing w:line="450" w:lineRule="exact"/>
      <w:ind w:firstLine="480" w:firstLineChars="200"/>
    </w:pPr>
    <w:rPr>
      <w:rFonts w:ascii="Calibri" w:hAnsi="Calibri" w:eastAsia="仿宋" w:cs="Times New Roman"/>
      <w:kern w:val="2"/>
      <w:sz w:val="24"/>
      <w:szCs w:val="24"/>
      <w:lang w:val="en-US" w:eastAsia="zh-CN" w:bidi="ar-SA"/>
    </w:rPr>
  </w:style>
  <w:style w:type="paragraph" w:customStyle="1" w:styleId="35">
    <w:name w:val="TOC1"/>
    <w:basedOn w:val="1"/>
    <w:next w:val="1"/>
    <w:qFormat/>
    <w:uiPriority w:val="0"/>
    <w:pPr>
      <w:snapToGrid w:val="0"/>
      <w:spacing w:line="640" w:lineRule="exact"/>
      <w:ind w:firstLine="705"/>
      <w:jc w:val="both"/>
      <w:textAlignment w:val="baseline"/>
    </w:pPr>
    <w:rPr>
      <w:rFonts w:ascii="仿宋_GB2312" w:hAnsi="Times New Roman" w:eastAsia="仿宋_GB2312"/>
      <w:color w:val="000000"/>
      <w:kern w:val="2"/>
      <w:sz w:val="36"/>
      <w:szCs w:val="24"/>
      <w:lang w:val="en-US" w:eastAsia="zh-CN" w:bidi="ar-SA"/>
    </w:rPr>
  </w:style>
  <w:style w:type="paragraph" w:customStyle="1" w:styleId="36">
    <w:name w:val="正文缩进1"/>
    <w:basedOn w:val="1"/>
    <w:qFormat/>
    <w:uiPriority w:val="0"/>
    <w:pPr>
      <w:ind w:firstLine="420" w:firstLineChars="200"/>
    </w:pPr>
    <w:rPr>
      <w:rFonts w:eastAsia="仿宋"/>
    </w:rPr>
  </w:style>
  <w:style w:type="paragraph" w:customStyle="1" w:styleId="37">
    <w:name w:val="公文正文"/>
    <w:basedOn w:val="1"/>
    <w:link w:val="66"/>
    <w:qFormat/>
    <w:uiPriority w:val="0"/>
    <w:pPr>
      <w:overflowPunct w:val="0"/>
      <w:autoSpaceDE w:val="0"/>
      <w:autoSpaceDN w:val="0"/>
      <w:adjustRightInd w:val="0"/>
      <w:snapToGrid w:val="0"/>
      <w:spacing w:line="579" w:lineRule="exact"/>
      <w:ind w:firstLine="200" w:firstLineChars="200"/>
    </w:pPr>
    <w:rPr>
      <w:rFonts w:eastAsia="方正仿宋_GBK"/>
    </w:rPr>
  </w:style>
  <w:style w:type="paragraph" w:customStyle="1" w:styleId="38">
    <w:name w:val="正文首行缩进 21"/>
    <w:basedOn w:val="39"/>
    <w:qFormat/>
    <w:uiPriority w:val="0"/>
    <w:pPr>
      <w:ind w:firstLine="420" w:firstLineChars="200"/>
    </w:pPr>
  </w:style>
  <w:style w:type="paragraph" w:customStyle="1" w:styleId="39">
    <w:name w:val="正文文本缩进1"/>
    <w:basedOn w:val="1"/>
    <w:next w:val="36"/>
    <w:qFormat/>
    <w:uiPriority w:val="0"/>
    <w:pPr>
      <w:ind w:firstLine="675"/>
    </w:pPr>
  </w:style>
  <w:style w:type="paragraph" w:customStyle="1" w:styleId="40">
    <w:name w:val="No Spacing"/>
    <w:qFormat/>
    <w:uiPriority w:val="0"/>
    <w:pPr>
      <w:widowControl w:val="0"/>
      <w:jc w:val="both"/>
    </w:pPr>
    <w:rPr>
      <w:rFonts w:ascii="Calibri" w:hAnsi="Calibri" w:eastAsia="宋体" w:cs="Times New Roman"/>
      <w:kern w:val="2"/>
      <w:sz w:val="21"/>
      <w:szCs w:val="21"/>
      <w:lang w:val="en-US" w:eastAsia="zh-CN" w:bidi="ar-SA"/>
    </w:rPr>
  </w:style>
  <w:style w:type="paragraph" w:customStyle="1" w:styleId="41">
    <w:name w:val="样式17"/>
    <w:basedOn w:val="1"/>
    <w:qFormat/>
    <w:uiPriority w:val="0"/>
    <w:pPr>
      <w:spacing w:line="600" w:lineRule="exact"/>
      <w:jc w:val="center"/>
    </w:pPr>
    <w:rPr>
      <w:rFonts w:ascii="方正小标宋简体" w:hAnsi="宋体" w:eastAsia="方正小标宋简体"/>
      <w:bCs/>
      <w:sz w:val="44"/>
      <w:szCs w:val="44"/>
    </w:rPr>
  </w:style>
  <w:style w:type="paragraph" w:customStyle="1" w:styleId="42">
    <w:name w:val="p01"/>
    <w:basedOn w:val="1"/>
    <w:qFormat/>
    <w:uiPriority w:val="0"/>
    <w:pPr>
      <w:widowControl/>
      <w:spacing w:line="408" w:lineRule="atLeast"/>
      <w:jc w:val="left"/>
    </w:pPr>
    <w:rPr>
      <w:rFonts w:ascii="仿宋_GB2312" w:hAnsi="宋体" w:eastAsia="仿宋_GB2312" w:cs="宋体"/>
      <w:color w:val="000000"/>
      <w:kern w:val="0"/>
    </w:rPr>
  </w:style>
  <w:style w:type="paragraph" w:customStyle="1" w:styleId="43">
    <w:name w:val="Char Char Char Char"/>
    <w:basedOn w:val="1"/>
    <w:next w:val="1"/>
    <w:qFormat/>
    <w:uiPriority w:val="0"/>
    <w:pPr>
      <w:widowControl/>
      <w:spacing w:line="360" w:lineRule="auto"/>
      <w:jc w:val="left"/>
    </w:pPr>
    <w:rPr>
      <w:rFonts w:eastAsia="宋体"/>
      <w:kern w:val="0"/>
      <w:sz w:val="21"/>
      <w:szCs w:val="21"/>
      <w:lang w:eastAsia="en-US"/>
    </w:rPr>
  </w:style>
  <w:style w:type="paragraph" w:customStyle="1" w:styleId="44">
    <w:name w:val="Char Char Char Char1 Char Char Char Char Char Char Char Char Char Char Char Char Char Char"/>
    <w:basedOn w:val="1"/>
    <w:qFormat/>
    <w:uiPriority w:val="0"/>
    <w:pPr>
      <w:widowControl/>
      <w:spacing w:after="160" w:line="240" w:lineRule="exact"/>
      <w:jc w:val="left"/>
    </w:pPr>
    <w:rPr>
      <w:rFonts w:ascii="Verdana" w:hAnsi="Verdana" w:eastAsia="仿宋_GB2312" w:cs="Verdana"/>
      <w:kern w:val="0"/>
      <w:sz w:val="24"/>
      <w:szCs w:val="21"/>
      <w:lang w:eastAsia="en-US"/>
    </w:rPr>
  </w:style>
  <w:style w:type="paragraph" w:customStyle="1" w:styleId="45">
    <w:name w:val="样式"/>
    <w:basedOn w:val="1"/>
    <w:qFormat/>
    <w:uiPriority w:val="0"/>
    <w:pPr>
      <w:widowControl/>
      <w:spacing w:after="160" w:line="240" w:lineRule="exact"/>
      <w:jc w:val="left"/>
    </w:pPr>
    <w:rPr>
      <w:rFonts w:eastAsia="宋体"/>
      <w:sz w:val="21"/>
      <w:szCs w:val="24"/>
    </w:rPr>
  </w:style>
  <w:style w:type="paragraph" w:customStyle="1" w:styleId="46">
    <w:name w:val="Char1 Char Char Char"/>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47">
    <w:name w:val="段"/>
    <w:link w:val="77"/>
    <w:qFormat/>
    <w:uiPriority w:val="0"/>
    <w:pPr>
      <w:autoSpaceDE w:val="0"/>
      <w:autoSpaceDN w:val="0"/>
      <w:ind w:firstLine="200" w:firstLineChars="200"/>
      <w:jc w:val="both"/>
    </w:pPr>
    <w:rPr>
      <w:rFonts w:ascii="宋体" w:hAnsi="Calibri" w:eastAsia="宋体" w:cs="宋体"/>
      <w:sz w:val="21"/>
      <w:szCs w:val="21"/>
      <w:lang w:val="en-US" w:eastAsia="zh-CN" w:bidi="ar-SA"/>
    </w:rPr>
  </w:style>
  <w:style w:type="paragraph" w:customStyle="1" w:styleId="48">
    <w:name w:val=" 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9">
    <w:name w:val="列出段落"/>
    <w:basedOn w:val="1"/>
    <w:qFormat/>
    <w:uiPriority w:val="0"/>
    <w:pPr>
      <w:ind w:firstLine="420" w:firstLineChars="200"/>
    </w:pPr>
    <w:rPr>
      <w:rFonts w:ascii="Calibri" w:hAnsi="Calibri" w:eastAsia="宋体" w:cs="Calibri"/>
      <w:sz w:val="21"/>
      <w:szCs w:val="21"/>
    </w:rPr>
  </w:style>
  <w:style w:type="paragraph" w:customStyle="1" w:styleId="50">
    <w:name w:val="Char Char Char 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51">
    <w:name w:val="msonormalcxspmiddl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2">
    <w:name w:val="0"/>
    <w:basedOn w:val="1"/>
    <w:qFormat/>
    <w:uiPriority w:val="0"/>
    <w:pPr>
      <w:widowControl/>
      <w:snapToGrid w:val="0"/>
      <w:jc w:val="left"/>
    </w:pPr>
    <w:rPr>
      <w:rFonts w:eastAsia="宋体"/>
      <w:kern w:val="0"/>
      <w:sz w:val="21"/>
      <w:szCs w:val="21"/>
    </w:rPr>
  </w:style>
  <w:style w:type="paragraph" w:customStyle="1" w:styleId="53">
    <w:name w:val="样式 Char"/>
    <w:basedOn w:val="1"/>
    <w:qFormat/>
    <w:uiPriority w:val="0"/>
    <w:pPr>
      <w:widowControl/>
      <w:spacing w:after="160" w:afterLines="0" w:line="240" w:lineRule="exact"/>
      <w:jc w:val="left"/>
    </w:pPr>
    <w:rPr>
      <w:rFonts w:ascii="Verdana" w:hAnsi="Verdana" w:cs="Verdana"/>
      <w:kern w:val="0"/>
      <w:sz w:val="24"/>
      <w:lang w:eastAsia="en-US"/>
    </w:rPr>
  </w:style>
  <w:style w:type="paragraph" w:customStyle="1" w:styleId="54">
    <w:name w:val="公文标题"/>
    <w:basedOn w:val="19"/>
    <w:next w:val="37"/>
    <w:link w:val="80"/>
    <w:qFormat/>
    <w:uiPriority w:val="0"/>
    <w:pPr>
      <w:overflowPunct w:val="0"/>
      <w:autoSpaceDE w:val="0"/>
      <w:autoSpaceDN w:val="0"/>
      <w:adjustRightInd w:val="0"/>
      <w:snapToGrid w:val="0"/>
      <w:spacing w:before="0" w:after="0" w:line="579" w:lineRule="exact"/>
    </w:pPr>
    <w:rPr>
      <w:rFonts w:ascii="Times New Roman" w:hAnsi="Times New Roman" w:eastAsia="方正小标宋_GBK" w:cs="Times New Roman"/>
      <w:b w:val="0"/>
      <w:sz w:val="44"/>
    </w:rPr>
  </w:style>
  <w:style w:type="paragraph" w:customStyle="1" w:styleId="55">
    <w:name w:val="Body text|2"/>
    <w:basedOn w:val="1"/>
    <w:link w:val="81"/>
    <w:qFormat/>
    <w:uiPriority w:val="0"/>
    <w:pPr>
      <w:shd w:val="clear" w:color="auto" w:fill="FFFFFF"/>
      <w:spacing w:after="600" w:line="210" w:lineRule="exact"/>
      <w:jc w:val="center"/>
    </w:pPr>
    <w:rPr>
      <w:rFonts w:ascii="PMingLiU" w:hAnsi="PMingLiU" w:eastAsia="PMingLiU"/>
      <w:spacing w:val="10"/>
      <w:kern w:val="0"/>
      <w:sz w:val="21"/>
      <w:szCs w:val="21"/>
      <w:shd w:val="clear" w:color="auto" w:fill="FFFFFF"/>
    </w:rPr>
  </w:style>
  <w:style w:type="paragraph" w:customStyle="1" w:styleId="56">
    <w:name w:val="Default"/>
    <w:next w:val="1"/>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57">
    <w:name w:val="Char Char Char Char Char Char1 Char"/>
    <w:basedOn w:val="1"/>
    <w:qFormat/>
    <w:uiPriority w:val="0"/>
    <w:pPr>
      <w:widowControl/>
      <w:spacing w:after="160" w:line="240" w:lineRule="exact"/>
      <w:jc w:val="left"/>
    </w:pPr>
    <w:rPr>
      <w:rFonts w:ascii="Verdana" w:hAnsi="Verdana" w:eastAsia="仿宋_GB2312" w:cs="Verdana"/>
      <w:kern w:val="0"/>
      <w:sz w:val="24"/>
      <w:szCs w:val="21"/>
      <w:lang w:eastAsia="en-US"/>
    </w:rPr>
  </w:style>
  <w:style w:type="character" w:customStyle="1" w:styleId="58">
    <w:name w:val="批注框文本 Char"/>
    <w:basedOn w:val="24"/>
    <w:link w:val="12"/>
    <w:semiHidden/>
    <w:qFormat/>
    <w:locked/>
    <w:uiPriority w:val="0"/>
    <w:rPr>
      <w:rFonts w:eastAsia="仿宋体"/>
      <w:sz w:val="2"/>
      <w:szCs w:val="2"/>
    </w:rPr>
  </w:style>
  <w:style w:type="character" w:customStyle="1" w:styleId="59">
    <w:name w:val="纯文本 Char"/>
    <w:basedOn w:val="24"/>
    <w:link w:val="9"/>
    <w:semiHidden/>
    <w:qFormat/>
    <w:locked/>
    <w:uiPriority w:val="0"/>
    <w:rPr>
      <w:rFonts w:ascii="宋体" w:hAnsi="Courier New" w:eastAsia="宋体"/>
      <w:kern w:val="2"/>
      <w:sz w:val="21"/>
      <w:lang w:val="en-US" w:eastAsia="zh-CN" w:bidi="ar-SA"/>
    </w:rPr>
  </w:style>
  <w:style w:type="character" w:customStyle="1" w:styleId="60">
    <w:name w:val="正文文本缩进 Char"/>
    <w:basedOn w:val="24"/>
    <w:link w:val="8"/>
    <w:semiHidden/>
    <w:qFormat/>
    <w:locked/>
    <w:uiPriority w:val="0"/>
    <w:rPr>
      <w:rFonts w:eastAsia="仿宋体"/>
      <w:sz w:val="32"/>
      <w:szCs w:val="32"/>
    </w:rPr>
  </w:style>
  <w:style w:type="character" w:customStyle="1" w:styleId="61">
    <w:name w:val="正文文本缩进 2 Char"/>
    <w:basedOn w:val="24"/>
    <w:link w:val="11"/>
    <w:semiHidden/>
    <w:qFormat/>
    <w:locked/>
    <w:uiPriority w:val="0"/>
    <w:rPr>
      <w:rFonts w:eastAsia="仿宋体"/>
      <w:sz w:val="32"/>
      <w:szCs w:val="32"/>
    </w:rPr>
  </w:style>
  <w:style w:type="character" w:customStyle="1" w:styleId="62">
    <w:name w:val="页脚 Char1"/>
    <w:basedOn w:val="24"/>
    <w:link w:val="13"/>
    <w:semiHidden/>
    <w:qFormat/>
    <w:locked/>
    <w:uiPriority w:val="0"/>
    <w:rPr>
      <w:rFonts w:eastAsia="仿宋体"/>
      <w:sz w:val="18"/>
      <w:szCs w:val="18"/>
    </w:rPr>
  </w:style>
  <w:style w:type="character" w:customStyle="1" w:styleId="63">
    <w:name w:val="标题 1 Char"/>
    <w:basedOn w:val="24"/>
    <w:link w:val="5"/>
    <w:qFormat/>
    <w:locked/>
    <w:uiPriority w:val="0"/>
    <w:rPr>
      <w:rFonts w:ascii="宋体" w:hAnsi="宋体" w:eastAsia="宋体" w:cs="宋体"/>
      <w:b/>
      <w:bCs/>
      <w:kern w:val="36"/>
      <w:sz w:val="48"/>
      <w:szCs w:val="48"/>
      <w:lang w:val="en-US" w:eastAsia="zh-CN" w:bidi="ar-SA"/>
    </w:rPr>
  </w:style>
  <w:style w:type="character" w:customStyle="1" w:styleId="64">
    <w:name w:val="Body Text Indent Char"/>
    <w:basedOn w:val="24"/>
    <w:semiHidden/>
    <w:qFormat/>
    <w:locked/>
    <w:uiPriority w:val="0"/>
    <w:rPr>
      <w:rFonts w:eastAsia="仿宋体" w:cs="Times New Roman"/>
      <w:sz w:val="32"/>
      <w:szCs w:val="32"/>
    </w:rPr>
  </w:style>
  <w:style w:type="character" w:customStyle="1" w:styleId="65">
    <w:name w:val="spr1"/>
    <w:basedOn w:val="24"/>
    <w:qFormat/>
    <w:uiPriority w:val="0"/>
  </w:style>
  <w:style w:type="character" w:customStyle="1" w:styleId="66">
    <w:name w:val="公文正文 字符"/>
    <w:basedOn w:val="24"/>
    <w:link w:val="37"/>
    <w:qFormat/>
    <w:uiPriority w:val="0"/>
    <w:rPr>
      <w:rFonts w:eastAsia="方正仿宋_GBK"/>
      <w:kern w:val="2"/>
      <w:sz w:val="32"/>
      <w:szCs w:val="32"/>
      <w:lang w:val="en-US" w:eastAsia="zh-CN" w:bidi="ar-SA"/>
    </w:rPr>
  </w:style>
  <w:style w:type="character" w:customStyle="1" w:styleId="67">
    <w:name w:val="NormalCharacter"/>
    <w:semiHidden/>
    <w:qFormat/>
    <w:uiPriority w:val="0"/>
    <w:rPr>
      <w:rFonts w:eastAsia="仿宋体"/>
      <w:kern w:val="2"/>
      <w:sz w:val="32"/>
      <w:szCs w:val="32"/>
      <w:lang w:val="en-US" w:eastAsia="zh-CN" w:bidi="ar-SA"/>
    </w:rPr>
  </w:style>
  <w:style w:type="character" w:customStyle="1" w:styleId="68">
    <w:name w:val="页眉 Char"/>
    <w:basedOn w:val="24"/>
    <w:link w:val="14"/>
    <w:semiHidden/>
    <w:qFormat/>
    <w:locked/>
    <w:uiPriority w:val="0"/>
    <w:rPr>
      <w:rFonts w:eastAsia="仿宋体"/>
      <w:sz w:val="18"/>
      <w:szCs w:val="18"/>
    </w:rPr>
  </w:style>
  <w:style w:type="character" w:customStyle="1" w:styleId="69">
    <w:name w:val="日期 Char"/>
    <w:basedOn w:val="24"/>
    <w:link w:val="10"/>
    <w:semiHidden/>
    <w:qFormat/>
    <w:locked/>
    <w:uiPriority w:val="0"/>
    <w:rPr>
      <w:rFonts w:eastAsia="仿宋体"/>
      <w:sz w:val="32"/>
      <w:szCs w:val="32"/>
    </w:rPr>
  </w:style>
  <w:style w:type="character" w:customStyle="1" w:styleId="70">
    <w:name w:val="Char Char6"/>
    <w:basedOn w:val="24"/>
    <w:semiHidden/>
    <w:qFormat/>
    <w:locked/>
    <w:uiPriority w:val="0"/>
    <w:rPr>
      <w:rFonts w:eastAsia="仿宋体"/>
      <w:sz w:val="18"/>
      <w:szCs w:val="18"/>
    </w:rPr>
  </w:style>
  <w:style w:type="character" w:customStyle="1" w:styleId="71">
    <w:name w:val="Char Char5"/>
    <w:basedOn w:val="24"/>
    <w:semiHidden/>
    <w:qFormat/>
    <w:locked/>
    <w:uiPriority w:val="0"/>
    <w:rPr>
      <w:rFonts w:eastAsia="仿宋体"/>
      <w:sz w:val="18"/>
      <w:szCs w:val="18"/>
    </w:rPr>
  </w:style>
  <w:style w:type="character" w:customStyle="1" w:styleId="72">
    <w:name w:val="HTML 预设格式 Char"/>
    <w:basedOn w:val="24"/>
    <w:link w:val="17"/>
    <w:semiHidden/>
    <w:qFormat/>
    <w:locked/>
    <w:uiPriority w:val="0"/>
    <w:rPr>
      <w:rFonts w:ascii="Courier New" w:hAnsi="Courier New" w:eastAsia="仿宋体" w:cs="Courier New"/>
      <w:sz w:val="20"/>
      <w:szCs w:val="20"/>
    </w:rPr>
  </w:style>
  <w:style w:type="character" w:customStyle="1" w:styleId="73">
    <w:name w:val="正文文本 Char"/>
    <w:basedOn w:val="24"/>
    <w:link w:val="7"/>
    <w:semiHidden/>
    <w:qFormat/>
    <w:locked/>
    <w:uiPriority w:val="0"/>
    <w:rPr>
      <w:rFonts w:eastAsia="仿宋体"/>
      <w:sz w:val="32"/>
      <w:szCs w:val="32"/>
    </w:rPr>
  </w:style>
  <w:style w:type="character" w:customStyle="1" w:styleId="74">
    <w:name w:val="spl1"/>
    <w:basedOn w:val="24"/>
    <w:qFormat/>
    <w:uiPriority w:val="0"/>
    <w:rPr>
      <w:color w:val="474646"/>
      <w:sz w:val="22"/>
      <w:szCs w:val="22"/>
    </w:rPr>
  </w:style>
  <w:style w:type="character" w:customStyle="1" w:styleId="75">
    <w:name w:val="f41"/>
    <w:basedOn w:val="24"/>
    <w:qFormat/>
    <w:uiPriority w:val="0"/>
    <w:rPr>
      <w:sz w:val="25"/>
      <w:szCs w:val="25"/>
    </w:rPr>
  </w:style>
  <w:style w:type="character" w:customStyle="1" w:styleId="76">
    <w:name w:val="页脚 Char"/>
    <w:qFormat/>
    <w:uiPriority w:val="0"/>
    <w:rPr>
      <w:kern w:val="2"/>
      <w:sz w:val="18"/>
      <w:szCs w:val="18"/>
    </w:rPr>
  </w:style>
  <w:style w:type="character" w:customStyle="1" w:styleId="77">
    <w:name w:val="段 Char"/>
    <w:basedOn w:val="24"/>
    <w:link w:val="47"/>
    <w:qFormat/>
    <w:locked/>
    <w:uiPriority w:val="0"/>
    <w:rPr>
      <w:rFonts w:ascii="宋体" w:cs="宋体"/>
      <w:sz w:val="21"/>
      <w:szCs w:val="21"/>
      <w:lang w:val="en-US" w:eastAsia="zh-CN" w:bidi="ar-SA"/>
    </w:rPr>
  </w:style>
  <w:style w:type="character" w:customStyle="1" w:styleId="78">
    <w:name w:val="spr"/>
    <w:basedOn w:val="24"/>
    <w:qFormat/>
    <w:uiPriority w:val="0"/>
  </w:style>
  <w:style w:type="character" w:customStyle="1" w:styleId="79">
    <w:name w:val="页脚 Char Char"/>
    <w:basedOn w:val="24"/>
    <w:qFormat/>
    <w:uiPriority w:val="0"/>
    <w:rPr>
      <w:sz w:val="18"/>
      <w:szCs w:val="18"/>
    </w:rPr>
  </w:style>
  <w:style w:type="character" w:customStyle="1" w:styleId="80">
    <w:name w:val="公文标题 字符"/>
    <w:basedOn w:val="69"/>
    <w:link w:val="54"/>
    <w:qFormat/>
    <w:uiPriority w:val="0"/>
    <w:rPr>
      <w:rFonts w:eastAsia="方正小标宋_GBK"/>
      <w:bCs/>
      <w:kern w:val="2"/>
      <w:sz w:val="44"/>
      <w:lang w:val="en-US" w:eastAsia="zh-CN" w:bidi="ar-SA"/>
    </w:rPr>
  </w:style>
  <w:style w:type="character" w:customStyle="1" w:styleId="81">
    <w:name w:val="Body text|2_"/>
    <w:link w:val="55"/>
    <w:qFormat/>
    <w:uiPriority w:val="0"/>
    <w:rPr>
      <w:rFonts w:ascii="PMingLiU" w:hAnsi="PMingLiU" w:eastAsia="PMingLiU"/>
      <w:spacing w:val="10"/>
      <w:sz w:val="21"/>
      <w:szCs w:val="21"/>
      <w:shd w:val="clear" w:color="auto" w:fill="FFFFFF"/>
      <w:lang w:bidi="ar-SA"/>
    </w:rPr>
  </w:style>
  <w:style w:type="character" w:customStyle="1" w:styleId="82">
    <w:name w:val="page number"/>
    <w:basedOn w:val="24"/>
    <w:qFormat/>
    <w:uiPriority w:val="0"/>
  </w:style>
  <w:style w:type="character" w:customStyle="1" w:styleId="83">
    <w:name w:val="spl"/>
    <w:basedOn w:val="24"/>
    <w:qFormat/>
    <w:uiPriority w:val="0"/>
    <w:rPr>
      <w:color w:val="474646"/>
      <w:sz w:val="22"/>
      <w:szCs w:val="22"/>
    </w:rPr>
  </w:style>
  <w:style w:type="paragraph" w:customStyle="1" w:styleId="84">
    <w:name w:val="Char1 Char Char Char Char Char Char"/>
    <w:basedOn w:val="1"/>
    <w:qFormat/>
    <w:uiPriority w:val="0"/>
    <w:pPr>
      <w:snapToGrid w:val="0"/>
    </w:pPr>
    <w:rPr>
      <w:rFonts w:ascii="Tahoma" w:hAnsi="Tahoma"/>
      <w:kern w:val="0"/>
      <w:sz w:val="24"/>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329</Words>
  <Characters>346</Characters>
  <Lines>4</Lines>
  <Paragraphs>1</Paragraphs>
  <TotalTime>3</TotalTime>
  <ScaleCrop>false</ScaleCrop>
  <LinksUpToDate>false</LinksUpToDate>
  <CharactersWithSpaces>355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2020-03-16T08:21:00Z</dcterms:created>
  <dc:creator>amaxy</dc:creator>
  <cp:lastModifiedBy>李海静</cp:lastModifiedBy>
  <cp:lastPrinted>2024-02-25T09:22:00Z</cp:lastPrinted>
  <dcterms:modified xsi:type="dcterms:W3CDTF">2024-02-26T01:05:43Z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KSOSaveFontToCloudKey">
    <vt:lpwstr>431996907_btnclosed</vt:lpwstr>
  </property>
  <property fmtid="{D5CDD505-2E9C-101B-9397-08002B2CF9AE}" pid="4" name="ICV">
    <vt:lpwstr>4B350A7F0B0142DC9BF11B865E724363_13</vt:lpwstr>
  </property>
</Properties>
</file>